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B06AB" w14:textId="77777777" w:rsidR="00B119E1" w:rsidRPr="007B509E" w:rsidRDefault="00B119E1" w:rsidP="00B119E1">
      <w:pPr>
        <w:pStyle w:val="AGzTopAddress"/>
        <w:rPr>
          <w:sz w:val="24"/>
          <w:szCs w:val="24"/>
        </w:rPr>
      </w:pPr>
    </w:p>
    <w:p w14:paraId="4ACBF3C6" w14:textId="570D54A0" w:rsidR="00997CBC" w:rsidRPr="007B509E" w:rsidRDefault="00997CBC" w:rsidP="00997CBC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7B509E">
        <w:rPr>
          <w:sz w:val="24"/>
          <w:szCs w:val="24"/>
          <w:highlight w:val="yellow"/>
        </w:rPr>
        <w:t>Applicant</w:t>
      </w:r>
      <w:r w:rsidR="00243A97" w:rsidRPr="007B509E">
        <w:rPr>
          <w:sz w:val="24"/>
          <w:szCs w:val="24"/>
          <w:highlight w:val="yellow"/>
        </w:rPr>
        <w:t xml:space="preserve">’s </w:t>
      </w:r>
      <w:r w:rsidR="007B509E">
        <w:rPr>
          <w:sz w:val="24"/>
          <w:szCs w:val="24"/>
          <w:highlight w:val="yellow"/>
        </w:rPr>
        <w:t>Legal</w:t>
      </w:r>
      <w:r w:rsidR="00243A97" w:rsidRPr="007B509E">
        <w:rPr>
          <w:sz w:val="24"/>
          <w:szCs w:val="24"/>
          <w:highlight w:val="yellow"/>
        </w:rPr>
        <w:t xml:space="preserve"> </w:t>
      </w:r>
      <w:r w:rsidRPr="007B509E">
        <w:rPr>
          <w:sz w:val="24"/>
          <w:szCs w:val="24"/>
          <w:highlight w:val="yellow"/>
        </w:rPr>
        <w:t>Name</w:t>
      </w:r>
    </w:p>
    <w:p w14:paraId="0D53CAAD" w14:textId="77777777" w:rsidR="00997CBC" w:rsidRPr="007B509E" w:rsidRDefault="00997CBC" w:rsidP="00997CBC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7B509E">
        <w:rPr>
          <w:sz w:val="24"/>
          <w:szCs w:val="24"/>
          <w:highlight w:val="yellow"/>
        </w:rPr>
        <w:t>Address</w:t>
      </w:r>
    </w:p>
    <w:p w14:paraId="6292F6DC" w14:textId="77777777" w:rsidR="00997CBC" w:rsidRPr="007B509E" w:rsidRDefault="00997CBC" w:rsidP="00997CBC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7B509E">
        <w:rPr>
          <w:sz w:val="24"/>
          <w:szCs w:val="24"/>
          <w:highlight w:val="yellow"/>
        </w:rPr>
        <w:t>City, State Zip</w:t>
      </w:r>
    </w:p>
    <w:p w14:paraId="3B152F9D" w14:textId="0607E202" w:rsidR="00997CBC" w:rsidRDefault="00997CBC" w:rsidP="00997CBC">
      <w:pPr>
        <w:pStyle w:val="AGzTopAddress"/>
        <w:spacing w:line="240" w:lineRule="auto"/>
        <w:rPr>
          <w:sz w:val="24"/>
          <w:szCs w:val="24"/>
        </w:rPr>
      </w:pPr>
      <w:r w:rsidRPr="007B509E">
        <w:rPr>
          <w:sz w:val="24"/>
          <w:szCs w:val="24"/>
          <w:highlight w:val="yellow"/>
        </w:rPr>
        <w:t>Phone Number</w:t>
      </w:r>
    </w:p>
    <w:p w14:paraId="09ED83B3" w14:textId="6E9060CF" w:rsidR="004F4964" w:rsidRPr="007B509E" w:rsidRDefault="004F4964" w:rsidP="00997CBC">
      <w:pPr>
        <w:pStyle w:val="AGzTopAddress"/>
        <w:spacing w:line="240" w:lineRule="auto"/>
        <w:rPr>
          <w:sz w:val="24"/>
          <w:szCs w:val="24"/>
        </w:rPr>
      </w:pPr>
      <w:bookmarkStart w:id="0" w:name="_Hlk190165565"/>
      <w:r w:rsidRPr="00A8189F">
        <w:rPr>
          <w:sz w:val="24"/>
          <w:szCs w:val="24"/>
          <w:highlight w:val="yellow"/>
        </w:rPr>
        <w:t>Email Address</w:t>
      </w:r>
      <w:bookmarkEnd w:id="0"/>
    </w:p>
    <w:p w14:paraId="4DC917D2" w14:textId="19489184" w:rsidR="00B91A01" w:rsidRDefault="003A6C2F" w:rsidP="00B91A01">
      <w:pPr>
        <w:pStyle w:val="AGzTopAddress"/>
        <w:rPr>
          <w:sz w:val="24"/>
          <w:szCs w:val="24"/>
        </w:rPr>
      </w:pPr>
      <w:r w:rsidRPr="007B509E">
        <w:rPr>
          <w:sz w:val="24"/>
          <w:szCs w:val="24"/>
        </w:rPr>
        <w:t xml:space="preserve">Applicant, </w:t>
      </w:r>
      <w:r w:rsidR="00540653" w:rsidRPr="007B509E">
        <w:rPr>
          <w:sz w:val="24"/>
          <w:szCs w:val="24"/>
        </w:rPr>
        <w:t>Self-Represented</w:t>
      </w:r>
    </w:p>
    <w:p w14:paraId="664DCFE1" w14:textId="1B55C9BE" w:rsidR="002A1CA5" w:rsidRPr="007B509E" w:rsidRDefault="002A1CA5" w:rsidP="00B91A01">
      <w:pPr>
        <w:pStyle w:val="AGzTopAddress"/>
        <w:rPr>
          <w:sz w:val="24"/>
          <w:szCs w:val="24"/>
        </w:rPr>
      </w:pPr>
      <w:r w:rsidRPr="00EC1F22">
        <w:rPr>
          <w:sz w:val="24"/>
          <w:szCs w:val="24"/>
          <w:highlight w:val="yellow"/>
        </w:rPr>
        <w:t>Pronouns</w:t>
      </w:r>
    </w:p>
    <w:p w14:paraId="36A39FB8" w14:textId="77777777" w:rsidR="00B91A01" w:rsidRPr="007B509E" w:rsidRDefault="00B91A01" w:rsidP="00B91A01">
      <w:pPr>
        <w:pStyle w:val="AGzTopAddress"/>
        <w:rPr>
          <w:sz w:val="24"/>
          <w:szCs w:val="24"/>
        </w:rPr>
      </w:pPr>
    </w:p>
    <w:p w14:paraId="484DD019" w14:textId="77777777" w:rsidR="00540653" w:rsidRPr="007B509E" w:rsidRDefault="00540653" w:rsidP="00540653">
      <w:pPr>
        <w:spacing w:after="260" w:line="240" w:lineRule="auto"/>
        <w:jc w:val="center"/>
        <w:rPr>
          <w:b/>
          <w:bCs/>
          <w:sz w:val="24"/>
        </w:rPr>
      </w:pPr>
      <w:r w:rsidRPr="007B509E">
        <w:rPr>
          <w:b/>
          <w:bCs/>
          <w:sz w:val="24"/>
        </w:rPr>
        <w:t>IN THE SUPERIOR COURT OF THE STATE OF ARIZONA</w:t>
      </w:r>
    </w:p>
    <w:p w14:paraId="367850F3" w14:textId="6D142D35" w:rsidR="00B119E1" w:rsidRPr="007B509E" w:rsidRDefault="00540653" w:rsidP="007B509E">
      <w:pPr>
        <w:spacing w:after="260" w:line="240" w:lineRule="auto"/>
        <w:jc w:val="center"/>
        <w:rPr>
          <w:b/>
          <w:bCs/>
          <w:sz w:val="24"/>
        </w:rPr>
      </w:pPr>
      <w:r w:rsidRPr="007B509E">
        <w:rPr>
          <w:b/>
          <w:bCs/>
          <w:sz w:val="24"/>
        </w:rPr>
        <w:t xml:space="preserve">IN AND FOR THE COUNTY OF </w:t>
      </w:r>
      <w:r w:rsidRPr="000A11D8">
        <w:rPr>
          <w:b/>
          <w:bCs/>
          <w:sz w:val="24"/>
          <w:highlight w:val="yellow"/>
        </w:rPr>
        <w:t>PIMA</w:t>
      </w:r>
    </w:p>
    <w:tbl>
      <w:tblPr>
        <w:tblW w:w="0" w:type="auto"/>
        <w:tblInd w:w="7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795"/>
        <w:gridCol w:w="4740"/>
      </w:tblGrid>
      <w:tr w:rsidR="00B119E1" w:rsidRPr="007B509E" w14:paraId="2142BE59" w14:textId="77777777" w:rsidTr="00631B91">
        <w:trPr>
          <w:trHeight w:val="1692"/>
        </w:trPr>
        <w:tc>
          <w:tcPr>
            <w:tcW w:w="4795" w:type="dxa"/>
            <w:tcBorders>
              <w:bottom w:val="single" w:sz="4" w:space="0" w:color="auto"/>
              <w:right w:val="single" w:sz="4" w:space="0" w:color="auto"/>
            </w:tcBorders>
          </w:tcPr>
          <w:p w14:paraId="13F4B04E" w14:textId="77777777" w:rsidR="00B119E1" w:rsidRPr="007B509E" w:rsidRDefault="00B119E1" w:rsidP="00FD712E">
            <w:pPr>
              <w:widowControl/>
              <w:rPr>
                <w:sz w:val="24"/>
              </w:rPr>
            </w:pPr>
            <w:r w:rsidRPr="007B509E">
              <w:rPr>
                <w:sz w:val="24"/>
              </w:rPr>
              <w:t>In the matter of:</w:t>
            </w:r>
          </w:p>
          <w:p w14:paraId="2D1C64D2" w14:textId="77777777" w:rsidR="00B119E1" w:rsidRPr="007B509E" w:rsidRDefault="00B119E1" w:rsidP="00FD712E">
            <w:pPr>
              <w:widowControl/>
              <w:rPr>
                <w:sz w:val="24"/>
              </w:rPr>
            </w:pPr>
          </w:p>
          <w:p w14:paraId="3554A6E1" w14:textId="654613F0" w:rsidR="00B119E1" w:rsidRPr="007B509E" w:rsidRDefault="00997CBC" w:rsidP="007B509E">
            <w:pPr>
              <w:rPr>
                <w:sz w:val="24"/>
              </w:rPr>
            </w:pPr>
            <w:r w:rsidRPr="007B509E">
              <w:rPr>
                <w:sz w:val="24"/>
                <w:highlight w:val="yellow"/>
              </w:rPr>
              <w:t xml:space="preserve">Applicant’s </w:t>
            </w:r>
            <w:r w:rsidR="007B509E">
              <w:rPr>
                <w:sz w:val="24"/>
                <w:highlight w:val="yellow"/>
              </w:rPr>
              <w:t>Legal</w:t>
            </w:r>
            <w:r w:rsidRPr="007B509E">
              <w:rPr>
                <w:sz w:val="24"/>
                <w:highlight w:val="yellow"/>
              </w:rPr>
              <w:t xml:space="preserve"> Name</w:t>
            </w:r>
          </w:p>
        </w:tc>
        <w:tc>
          <w:tcPr>
            <w:tcW w:w="4740" w:type="dxa"/>
            <w:tcBorders>
              <w:left w:val="single" w:sz="4" w:space="0" w:color="auto"/>
            </w:tcBorders>
          </w:tcPr>
          <w:p w14:paraId="0B92D05F" w14:textId="77777777" w:rsidR="00B119E1" w:rsidRPr="007B509E" w:rsidRDefault="00B119E1" w:rsidP="00FD712E">
            <w:pPr>
              <w:widowControl/>
              <w:jc w:val="both"/>
              <w:rPr>
                <w:sz w:val="24"/>
              </w:rPr>
            </w:pPr>
            <w:r w:rsidRPr="007B509E">
              <w:rPr>
                <w:sz w:val="24"/>
              </w:rPr>
              <w:t xml:space="preserve">Case No.  </w:t>
            </w:r>
          </w:p>
          <w:p w14:paraId="1CCC6446" w14:textId="77777777" w:rsidR="00B119E1" w:rsidRPr="007B509E" w:rsidRDefault="00B119E1" w:rsidP="00FD712E">
            <w:pPr>
              <w:widowControl/>
              <w:jc w:val="both"/>
              <w:rPr>
                <w:sz w:val="24"/>
              </w:rPr>
            </w:pPr>
          </w:p>
          <w:p w14:paraId="682FA054" w14:textId="338B3246" w:rsidR="00B119E1" w:rsidRPr="007B509E" w:rsidRDefault="00F135E3" w:rsidP="00FD712E">
            <w:pPr>
              <w:widowControl/>
              <w:rPr>
                <w:b/>
                <w:sz w:val="24"/>
              </w:rPr>
            </w:pPr>
            <w:r w:rsidRPr="007B509E">
              <w:rPr>
                <w:b/>
                <w:sz w:val="24"/>
              </w:rPr>
              <w:t xml:space="preserve">ORDER RE: </w:t>
            </w:r>
            <w:r w:rsidR="003A6C2F" w:rsidRPr="007B509E">
              <w:rPr>
                <w:b/>
                <w:sz w:val="24"/>
              </w:rPr>
              <w:t>APPLICATION</w:t>
            </w:r>
            <w:r w:rsidR="00B119E1" w:rsidRPr="007B509E">
              <w:rPr>
                <w:b/>
                <w:sz w:val="24"/>
              </w:rPr>
              <w:t xml:space="preserve"> FO</w:t>
            </w:r>
            <w:r w:rsidR="00844DBD" w:rsidRPr="007B509E">
              <w:rPr>
                <w:b/>
                <w:sz w:val="24"/>
              </w:rPr>
              <w:t>R CHANGE OF NAME</w:t>
            </w:r>
            <w:r w:rsidR="007B509E">
              <w:rPr>
                <w:b/>
                <w:sz w:val="24"/>
              </w:rPr>
              <w:t xml:space="preserve"> </w:t>
            </w:r>
            <w:r w:rsidR="00844DBD" w:rsidRPr="007B509E">
              <w:rPr>
                <w:b/>
                <w:sz w:val="24"/>
              </w:rPr>
              <w:t>AND ORDER AMENDING BIRTH CERTIFICATE</w:t>
            </w:r>
          </w:p>
          <w:p w14:paraId="06269AA0" w14:textId="77777777" w:rsidR="00B119E1" w:rsidRPr="007B509E" w:rsidRDefault="00B119E1" w:rsidP="00FD712E">
            <w:pPr>
              <w:widowControl/>
              <w:jc w:val="both"/>
              <w:rPr>
                <w:b/>
                <w:sz w:val="24"/>
              </w:rPr>
            </w:pPr>
          </w:p>
          <w:p w14:paraId="12069304" w14:textId="68D06C74" w:rsidR="00B119E1" w:rsidRPr="007B509E" w:rsidRDefault="00E541F0" w:rsidP="00B119E1">
            <w:pPr>
              <w:widowControl/>
              <w:jc w:val="both"/>
              <w:rPr>
                <w:sz w:val="24"/>
              </w:rPr>
            </w:pPr>
            <w:r w:rsidRPr="007B509E">
              <w:rPr>
                <w:sz w:val="24"/>
              </w:rPr>
              <w:t xml:space="preserve">Hon. </w:t>
            </w:r>
          </w:p>
        </w:tc>
      </w:tr>
    </w:tbl>
    <w:p w14:paraId="188D1129" w14:textId="77777777" w:rsidR="00B119E1" w:rsidRPr="007B509E" w:rsidRDefault="00B119E1" w:rsidP="00B119E1">
      <w:pPr>
        <w:rPr>
          <w:sz w:val="24"/>
        </w:rPr>
      </w:pPr>
    </w:p>
    <w:p w14:paraId="76D8078A" w14:textId="5CBFF48C" w:rsidR="00B119E1" w:rsidRPr="007B509E" w:rsidRDefault="00F135E3" w:rsidP="00E541F0">
      <w:pPr>
        <w:pStyle w:val="AGBodyFLIndentDS"/>
        <w:spacing w:line="480" w:lineRule="auto"/>
        <w:rPr>
          <w:sz w:val="24"/>
        </w:rPr>
      </w:pPr>
      <w:r w:rsidRPr="007B509E">
        <w:rPr>
          <w:sz w:val="24"/>
        </w:rPr>
        <w:t>THE COURT, having considered Applicant</w:t>
      </w:r>
      <w:r w:rsidR="00997CBC" w:rsidRPr="007B509E">
        <w:rPr>
          <w:sz w:val="24"/>
        </w:rPr>
        <w:t>’s</w:t>
      </w:r>
      <w:r w:rsidRPr="007B509E">
        <w:rPr>
          <w:sz w:val="24"/>
        </w:rPr>
        <w:t xml:space="preserve"> </w:t>
      </w:r>
      <w:r w:rsidR="00803D77" w:rsidRPr="007B509E">
        <w:rPr>
          <w:sz w:val="24"/>
        </w:rPr>
        <w:t>Application for Change of Name</w:t>
      </w:r>
      <w:r w:rsidR="007B509E">
        <w:rPr>
          <w:sz w:val="24"/>
        </w:rPr>
        <w:t xml:space="preserve"> </w:t>
      </w:r>
      <w:r w:rsidR="00803D77" w:rsidRPr="007B509E">
        <w:rPr>
          <w:sz w:val="24"/>
        </w:rPr>
        <w:t xml:space="preserve">and Order </w:t>
      </w:r>
      <w:r w:rsidR="00844DBD" w:rsidRPr="007B509E">
        <w:rPr>
          <w:sz w:val="24"/>
        </w:rPr>
        <w:t>Amending Birth Certificate</w:t>
      </w:r>
      <w:r w:rsidR="00803D77" w:rsidRPr="007B509E">
        <w:rPr>
          <w:sz w:val="24"/>
        </w:rPr>
        <w:t xml:space="preserve">, </w:t>
      </w:r>
      <w:r w:rsidRPr="007B509E">
        <w:rPr>
          <w:sz w:val="24"/>
        </w:rPr>
        <w:t>good cause appearing,</w:t>
      </w:r>
    </w:p>
    <w:p w14:paraId="344F5EC5" w14:textId="7B6CC8E6" w:rsidR="00844DBD" w:rsidRDefault="00F135E3" w:rsidP="007B509E">
      <w:pPr>
        <w:pStyle w:val="AGBodyFLIndentDS"/>
        <w:spacing w:line="480" w:lineRule="auto"/>
        <w:rPr>
          <w:sz w:val="24"/>
        </w:rPr>
      </w:pPr>
      <w:r w:rsidRPr="007B509E">
        <w:rPr>
          <w:sz w:val="24"/>
        </w:rPr>
        <w:t>THE COURT FINDS</w:t>
      </w:r>
      <w:r w:rsidR="007B509E">
        <w:rPr>
          <w:sz w:val="24"/>
        </w:rPr>
        <w:t>:</w:t>
      </w:r>
    </w:p>
    <w:p w14:paraId="6409C8C0" w14:textId="6192E001" w:rsidR="00725B40" w:rsidRDefault="00725B40" w:rsidP="00725B40">
      <w:pPr>
        <w:pStyle w:val="AGBodyFLIndentDS"/>
        <w:numPr>
          <w:ilvl w:val="0"/>
          <w:numId w:val="9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 xml:space="preserve">Applicant, </w:t>
      </w:r>
      <w:r w:rsidRPr="0043717F">
        <w:rPr>
          <w:sz w:val="24"/>
          <w:highlight w:val="yellow"/>
        </w:rPr>
        <w:t xml:space="preserve">Applicant’s </w:t>
      </w:r>
      <w:r>
        <w:rPr>
          <w:sz w:val="24"/>
          <w:highlight w:val="yellow"/>
        </w:rPr>
        <w:t>Legal</w:t>
      </w:r>
      <w:r w:rsidRPr="0043717F">
        <w:rPr>
          <w:sz w:val="24"/>
          <w:highlight w:val="yellow"/>
        </w:rPr>
        <w:t xml:space="preserve"> Name</w:t>
      </w:r>
      <w:r>
        <w:rPr>
          <w:sz w:val="24"/>
        </w:rPr>
        <w:t xml:space="preserve">, was born </w:t>
      </w:r>
      <w:r w:rsidRPr="006B7C46">
        <w:rPr>
          <w:sz w:val="24"/>
          <w:highlight w:val="yellow"/>
        </w:rPr>
        <w:t>XX/XX/XXXX</w:t>
      </w:r>
      <w:r>
        <w:rPr>
          <w:sz w:val="24"/>
        </w:rPr>
        <w:t xml:space="preserve"> in </w:t>
      </w:r>
      <w:r w:rsidRPr="008101AE">
        <w:rPr>
          <w:sz w:val="24"/>
          <w:highlight w:val="yellow"/>
        </w:rPr>
        <w:t>XXXX</w:t>
      </w:r>
      <w:r>
        <w:rPr>
          <w:sz w:val="24"/>
        </w:rPr>
        <w:t xml:space="preserve">, Arizona, and is a resident of </w:t>
      </w:r>
      <w:r w:rsidRPr="006B7C46">
        <w:rPr>
          <w:sz w:val="24"/>
          <w:highlight w:val="yellow"/>
        </w:rPr>
        <w:t>XXXX</w:t>
      </w:r>
      <w:r w:rsidRPr="006B7C46">
        <w:rPr>
          <w:sz w:val="24"/>
        </w:rPr>
        <w:t xml:space="preserve"> County</w:t>
      </w:r>
      <w:r>
        <w:rPr>
          <w:sz w:val="24"/>
        </w:rPr>
        <w:t>, Arizona.</w:t>
      </w:r>
    </w:p>
    <w:p w14:paraId="089C3B46" w14:textId="333F7C95" w:rsidR="00725B40" w:rsidRDefault="00725B40" w:rsidP="00725B40">
      <w:pPr>
        <w:pStyle w:val="AGBodyFLIndentDS"/>
        <w:numPr>
          <w:ilvl w:val="0"/>
          <w:numId w:val="9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 xml:space="preserve">Applicant has </w:t>
      </w:r>
      <w:r w:rsidRPr="007A5DCE">
        <w:rPr>
          <w:color w:val="000000"/>
          <w:sz w:val="24"/>
        </w:rPr>
        <w:t>request</w:t>
      </w:r>
      <w:r>
        <w:rPr>
          <w:color w:val="000000"/>
          <w:sz w:val="24"/>
        </w:rPr>
        <w:t>ed</w:t>
      </w:r>
      <w:r w:rsidRPr="007A5DCE">
        <w:rPr>
          <w:color w:val="000000"/>
          <w:sz w:val="24"/>
        </w:rPr>
        <w:t xml:space="preserve"> that </w:t>
      </w:r>
      <w:r>
        <w:rPr>
          <w:color w:val="000000"/>
          <w:sz w:val="24"/>
        </w:rPr>
        <w:t>Applican</w:t>
      </w:r>
      <w:r>
        <w:rPr>
          <w:sz w:val="24"/>
        </w:rPr>
        <w:t xml:space="preserve">t’s name be changed to </w:t>
      </w:r>
      <w:r w:rsidRPr="007B509E">
        <w:rPr>
          <w:sz w:val="24"/>
          <w:highlight w:val="yellow"/>
        </w:rPr>
        <w:t>Applicant’s Requested Name</w:t>
      </w:r>
      <w:r>
        <w:rPr>
          <w:sz w:val="24"/>
        </w:rPr>
        <w:t xml:space="preserve"> and that Applicant’s</w:t>
      </w:r>
      <w:r w:rsidRPr="00EC1F22">
        <w:rPr>
          <w:color w:val="000000"/>
          <w:sz w:val="24"/>
        </w:rPr>
        <w:t xml:space="preserve"> birth certificate be amended to reflect</w:t>
      </w:r>
      <w:r>
        <w:rPr>
          <w:color w:val="000000"/>
          <w:sz w:val="24"/>
        </w:rPr>
        <w:t xml:space="preserve"> </w:t>
      </w:r>
      <w:r w:rsidRPr="007B509E">
        <w:rPr>
          <w:sz w:val="24"/>
          <w:highlight w:val="yellow"/>
        </w:rPr>
        <w:t>Applicant’s Requested Name</w:t>
      </w:r>
      <w:r>
        <w:rPr>
          <w:sz w:val="24"/>
        </w:rPr>
        <w:t xml:space="preserve"> and</w:t>
      </w:r>
      <w:r w:rsidRPr="00EC1F22">
        <w:rPr>
          <w:sz w:val="24"/>
        </w:rPr>
        <w:t xml:space="preserve"> “</w:t>
      </w:r>
      <w:r w:rsidRPr="00EC1F22">
        <w:rPr>
          <w:sz w:val="24"/>
          <w:highlight w:val="yellow"/>
        </w:rPr>
        <w:t>Applicant’s Requested Gender Marker</w:t>
      </w:r>
      <w:r w:rsidRPr="00EC1F22">
        <w:rPr>
          <w:sz w:val="24"/>
        </w:rPr>
        <w:t>”.</w:t>
      </w:r>
    </w:p>
    <w:p w14:paraId="20A01606" w14:textId="40CC4832" w:rsidR="00725B40" w:rsidRPr="00725B40" w:rsidRDefault="00C400A7" w:rsidP="00725B40">
      <w:pPr>
        <w:pStyle w:val="AGBodyFLIndentDS"/>
        <w:numPr>
          <w:ilvl w:val="0"/>
          <w:numId w:val="9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 xml:space="preserve">This Court has jurisdiction to enter judgment that Applicant’s adopted name be substituted for Applicant’s original name pursuant to A.R.S. </w:t>
      </w:r>
      <w:r w:rsidRPr="007B509E">
        <w:rPr>
          <w:sz w:val="24"/>
        </w:rPr>
        <w:t>§ 12-601</w:t>
      </w:r>
      <w:r>
        <w:rPr>
          <w:sz w:val="24"/>
        </w:rPr>
        <w:t>(A)</w:t>
      </w:r>
      <w:r w:rsidR="000B2886">
        <w:rPr>
          <w:sz w:val="24"/>
        </w:rPr>
        <w:t>;</w:t>
      </w:r>
      <w:r w:rsidR="00725B40" w:rsidRPr="007B509E">
        <w:rPr>
          <w:sz w:val="24"/>
        </w:rPr>
        <w:t xml:space="preserve"> </w:t>
      </w:r>
      <w:r w:rsidR="008C1F77">
        <w:rPr>
          <w:sz w:val="24"/>
        </w:rPr>
        <w:t xml:space="preserve">has </w:t>
      </w:r>
      <w:r w:rsidR="00725B40" w:rsidRPr="007B509E">
        <w:rPr>
          <w:sz w:val="24"/>
        </w:rPr>
        <w:t>considered the criteria prescribed in A.R.S. § 12-601(C)</w:t>
      </w:r>
      <w:r w:rsidR="000B2886">
        <w:rPr>
          <w:sz w:val="24"/>
        </w:rPr>
        <w:t xml:space="preserve">; has jurisdiction to seal the Application and Order pursuant to A.R.S. </w:t>
      </w:r>
      <w:r w:rsidR="000B2886" w:rsidRPr="007B509E">
        <w:rPr>
          <w:sz w:val="24"/>
        </w:rPr>
        <w:t>§ 12-601</w:t>
      </w:r>
      <w:r w:rsidR="000B2886">
        <w:rPr>
          <w:sz w:val="24"/>
        </w:rPr>
        <w:t>(F)</w:t>
      </w:r>
      <w:r w:rsidR="00215CE2">
        <w:rPr>
          <w:sz w:val="24"/>
        </w:rPr>
        <w:t xml:space="preserve">; </w:t>
      </w:r>
      <w:r w:rsidR="00215CE2" w:rsidRPr="001778A7">
        <w:rPr>
          <w:sz w:val="24"/>
        </w:rPr>
        <w:t>and the requirements for sealing the Application and Order</w:t>
      </w:r>
      <w:r w:rsidR="00215CE2">
        <w:rPr>
          <w:sz w:val="24"/>
        </w:rPr>
        <w:t xml:space="preserve"> under Rule 5.4, ARCP,</w:t>
      </w:r>
      <w:r w:rsidR="00215CE2" w:rsidRPr="001778A7">
        <w:rPr>
          <w:sz w:val="24"/>
        </w:rPr>
        <w:t xml:space="preserve"> have been met</w:t>
      </w:r>
      <w:r w:rsidR="00725B40">
        <w:rPr>
          <w:sz w:val="24"/>
        </w:rPr>
        <w:t>.</w:t>
      </w:r>
    </w:p>
    <w:p w14:paraId="06E04C7F" w14:textId="2F9B0B5F" w:rsidR="00C400A7" w:rsidRDefault="00C400A7" w:rsidP="00C400A7">
      <w:pPr>
        <w:pStyle w:val="AGBodyFLIndentDS"/>
        <w:numPr>
          <w:ilvl w:val="0"/>
          <w:numId w:val="9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lastRenderedPageBreak/>
        <w:t xml:space="preserve">This Court has jurisdiction to enter judgment establishing identity and order that </w:t>
      </w:r>
      <w:r w:rsidR="007A009F">
        <w:rPr>
          <w:sz w:val="24"/>
        </w:rPr>
        <w:t>Applicant’s</w:t>
      </w:r>
      <w:r>
        <w:rPr>
          <w:sz w:val="24"/>
        </w:rPr>
        <w:t xml:space="preserve"> birth certificate be amended pursuant to A.R.S. §§ 12-621(A) and 36-337(A)(4).</w:t>
      </w:r>
    </w:p>
    <w:p w14:paraId="64FDF85F" w14:textId="3A99B1A9" w:rsidR="00F135E3" w:rsidRPr="007B509E" w:rsidRDefault="00F135E3" w:rsidP="00F135E3">
      <w:pPr>
        <w:pStyle w:val="AGBodyFLIndentDS"/>
        <w:spacing w:line="480" w:lineRule="auto"/>
        <w:ind w:left="720" w:firstLine="0"/>
        <w:rPr>
          <w:sz w:val="24"/>
        </w:rPr>
      </w:pPr>
      <w:r w:rsidRPr="007B509E">
        <w:rPr>
          <w:sz w:val="24"/>
        </w:rPr>
        <w:t>IT IS THEREFORE ORDERED:</w:t>
      </w:r>
    </w:p>
    <w:p w14:paraId="6E68881B" w14:textId="185567E5" w:rsidR="00997CBC" w:rsidRPr="007B509E" w:rsidRDefault="00997CBC" w:rsidP="007B509E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 w:rsidRPr="007B509E">
        <w:rPr>
          <w:sz w:val="24"/>
        </w:rPr>
        <w:t>Granting the Application for Change of Name and Order Ame</w:t>
      </w:r>
      <w:r w:rsidR="00457FAD">
        <w:rPr>
          <w:sz w:val="24"/>
        </w:rPr>
        <w:t>nding Birth Certificate.</w:t>
      </w:r>
    </w:p>
    <w:p w14:paraId="4DBE0265" w14:textId="7A417E61" w:rsidR="00284848" w:rsidRPr="007B509E" w:rsidRDefault="00F26C46" w:rsidP="007B509E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 w:rsidRPr="007B509E">
        <w:rPr>
          <w:sz w:val="24"/>
        </w:rPr>
        <w:t xml:space="preserve">Applicant’s </w:t>
      </w:r>
      <w:r w:rsidR="00B119E1" w:rsidRPr="007B509E">
        <w:rPr>
          <w:sz w:val="24"/>
        </w:rPr>
        <w:t xml:space="preserve">present name of </w:t>
      </w:r>
      <w:r w:rsidRPr="007B509E">
        <w:rPr>
          <w:sz w:val="24"/>
          <w:highlight w:val="yellow"/>
        </w:rPr>
        <w:t>Applicant’s</w:t>
      </w:r>
      <w:r w:rsidR="009B27D2" w:rsidRPr="007B509E">
        <w:rPr>
          <w:sz w:val="24"/>
          <w:highlight w:val="yellow"/>
        </w:rPr>
        <w:t xml:space="preserve"> </w:t>
      </w:r>
      <w:r w:rsidR="007B509E">
        <w:rPr>
          <w:sz w:val="24"/>
          <w:highlight w:val="yellow"/>
        </w:rPr>
        <w:t>Legal</w:t>
      </w:r>
      <w:r w:rsidR="009B27D2" w:rsidRPr="007B509E">
        <w:rPr>
          <w:sz w:val="24"/>
          <w:highlight w:val="yellow"/>
        </w:rPr>
        <w:t xml:space="preserve"> Name</w:t>
      </w:r>
      <w:r w:rsidR="00334D7A" w:rsidRPr="007B509E">
        <w:rPr>
          <w:color w:val="000000" w:themeColor="text1"/>
          <w:sz w:val="24"/>
        </w:rPr>
        <w:t xml:space="preserve"> </w:t>
      </w:r>
      <w:r w:rsidR="004554CE" w:rsidRPr="007B509E">
        <w:rPr>
          <w:sz w:val="24"/>
        </w:rPr>
        <w:t>is</w:t>
      </w:r>
      <w:r w:rsidR="00B119E1" w:rsidRPr="007B509E">
        <w:rPr>
          <w:sz w:val="24"/>
        </w:rPr>
        <w:t xml:space="preserve"> ch</w:t>
      </w:r>
      <w:r w:rsidR="007C7F63" w:rsidRPr="007B509E">
        <w:rPr>
          <w:sz w:val="24"/>
        </w:rPr>
        <w:t xml:space="preserve">anged to </w:t>
      </w:r>
      <w:r w:rsidRPr="007B509E">
        <w:rPr>
          <w:sz w:val="24"/>
          <w:highlight w:val="yellow"/>
        </w:rPr>
        <w:t xml:space="preserve">Applicant’s </w:t>
      </w:r>
      <w:r w:rsidR="00E541F0" w:rsidRPr="007B509E">
        <w:rPr>
          <w:sz w:val="24"/>
          <w:highlight w:val="yellow"/>
        </w:rPr>
        <w:t>Requested</w:t>
      </w:r>
      <w:r w:rsidR="009B27D2" w:rsidRPr="007B509E">
        <w:rPr>
          <w:sz w:val="24"/>
          <w:highlight w:val="yellow"/>
        </w:rPr>
        <w:t xml:space="preserve"> Name</w:t>
      </w:r>
      <w:r w:rsidR="00457FAD">
        <w:rPr>
          <w:sz w:val="24"/>
        </w:rPr>
        <w:t>.</w:t>
      </w:r>
    </w:p>
    <w:p w14:paraId="519F2E0A" w14:textId="64620E29" w:rsidR="00F01779" w:rsidRPr="007B509E" w:rsidRDefault="007B509E" w:rsidP="007B509E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 xml:space="preserve">The Arizona Department of Health Services Bureau of Vital Records </w:t>
      </w:r>
      <w:r w:rsidR="004554CE" w:rsidRPr="007B509E">
        <w:rPr>
          <w:sz w:val="24"/>
        </w:rPr>
        <w:t xml:space="preserve">shall </w:t>
      </w:r>
      <w:r>
        <w:rPr>
          <w:sz w:val="24"/>
        </w:rPr>
        <w:t>amend Applicant’s birth certificate</w:t>
      </w:r>
      <w:r w:rsidR="00284848" w:rsidRPr="007B509E">
        <w:rPr>
          <w:sz w:val="24"/>
        </w:rPr>
        <w:t xml:space="preserve"> to reflect </w:t>
      </w:r>
      <w:r w:rsidR="00F26C46" w:rsidRPr="007B509E">
        <w:rPr>
          <w:sz w:val="24"/>
          <w:highlight w:val="yellow"/>
        </w:rPr>
        <w:t xml:space="preserve">Applicant’s </w:t>
      </w:r>
      <w:r w:rsidR="00F01779" w:rsidRPr="007B509E">
        <w:rPr>
          <w:sz w:val="24"/>
          <w:highlight w:val="yellow"/>
        </w:rPr>
        <w:t>Requested Name</w:t>
      </w:r>
      <w:r w:rsidR="00457FAD">
        <w:rPr>
          <w:sz w:val="24"/>
        </w:rPr>
        <w:t>.</w:t>
      </w:r>
    </w:p>
    <w:p w14:paraId="5B18D6B7" w14:textId="11800A54" w:rsidR="00F01779" w:rsidRDefault="007B509E" w:rsidP="007B509E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 xml:space="preserve">The Arizona Department of Health Services Bureau of Vital Records </w:t>
      </w:r>
      <w:r w:rsidRPr="007B509E">
        <w:rPr>
          <w:sz w:val="24"/>
        </w:rPr>
        <w:t xml:space="preserve">shall </w:t>
      </w:r>
      <w:r>
        <w:rPr>
          <w:sz w:val="24"/>
        </w:rPr>
        <w:t>amend Applicant’s birth certificate</w:t>
      </w:r>
      <w:r w:rsidRPr="007B509E">
        <w:rPr>
          <w:sz w:val="24"/>
        </w:rPr>
        <w:t xml:space="preserve"> to reflect</w:t>
      </w:r>
      <w:r>
        <w:rPr>
          <w:sz w:val="24"/>
        </w:rPr>
        <w:t xml:space="preserve"> </w:t>
      </w:r>
      <w:r w:rsidR="00F26C46" w:rsidRPr="007B509E">
        <w:rPr>
          <w:sz w:val="24"/>
          <w:highlight w:val="yellow"/>
        </w:rPr>
        <w:t xml:space="preserve">Applicant’s </w:t>
      </w:r>
      <w:r w:rsidR="00844DBD" w:rsidRPr="007B509E">
        <w:rPr>
          <w:sz w:val="24"/>
          <w:highlight w:val="yellow"/>
        </w:rPr>
        <w:t>Requested Gender Marker</w:t>
      </w:r>
      <w:r w:rsidR="00457FAD">
        <w:rPr>
          <w:sz w:val="24"/>
        </w:rPr>
        <w:t>.</w:t>
      </w:r>
    </w:p>
    <w:p w14:paraId="27C141F6" w14:textId="258243D6" w:rsidR="000B2886" w:rsidRPr="007B509E" w:rsidRDefault="000B2886" w:rsidP="007B509E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 xml:space="preserve">Sealing the </w:t>
      </w:r>
      <w:r w:rsidRPr="007B509E">
        <w:rPr>
          <w:sz w:val="24"/>
        </w:rPr>
        <w:t>Application for Change of Name and Order Amending Birth Certificate</w:t>
      </w:r>
      <w:r>
        <w:rPr>
          <w:sz w:val="24"/>
        </w:rPr>
        <w:t xml:space="preserve"> and the Order Re: </w:t>
      </w:r>
      <w:r w:rsidRPr="007B509E">
        <w:rPr>
          <w:sz w:val="24"/>
        </w:rPr>
        <w:t>Application for Change of Name and Order Amending Birth Certificate</w:t>
      </w:r>
      <w:r>
        <w:rPr>
          <w:sz w:val="24"/>
        </w:rPr>
        <w:t>.</w:t>
      </w:r>
    </w:p>
    <w:p w14:paraId="72FDE85A" w14:textId="194A39C8" w:rsidR="00B119E1" w:rsidRPr="007B509E" w:rsidRDefault="00284848" w:rsidP="00E541F0">
      <w:pPr>
        <w:pStyle w:val="AGBodyFLIndentDS"/>
        <w:spacing w:line="480" w:lineRule="auto"/>
        <w:rPr>
          <w:sz w:val="24"/>
        </w:rPr>
      </w:pPr>
      <w:r w:rsidRPr="007B509E">
        <w:rPr>
          <w:sz w:val="24"/>
        </w:rPr>
        <w:t xml:space="preserve">DATED this </w:t>
      </w:r>
      <w:r w:rsidRPr="007B509E">
        <w:rPr>
          <w:sz w:val="24"/>
          <w:u w:val="single"/>
        </w:rPr>
        <w:tab/>
      </w:r>
      <w:r w:rsidRPr="007B509E">
        <w:rPr>
          <w:sz w:val="24"/>
        </w:rPr>
        <w:t xml:space="preserve"> day of </w:t>
      </w:r>
      <w:r w:rsidRPr="007B509E">
        <w:rPr>
          <w:sz w:val="24"/>
          <w:u w:val="single"/>
        </w:rPr>
        <w:tab/>
      </w:r>
      <w:r w:rsidRPr="007B509E">
        <w:rPr>
          <w:sz w:val="24"/>
          <w:u w:val="single"/>
        </w:rPr>
        <w:tab/>
      </w:r>
      <w:r w:rsidRPr="007B509E">
        <w:rPr>
          <w:sz w:val="24"/>
          <w:u w:val="single"/>
        </w:rPr>
        <w:tab/>
      </w:r>
      <w:r w:rsidRPr="007B509E">
        <w:rPr>
          <w:sz w:val="24"/>
          <w:u w:val="single"/>
        </w:rPr>
        <w:tab/>
      </w:r>
      <w:r w:rsidRPr="007B509E">
        <w:rPr>
          <w:sz w:val="24"/>
        </w:rPr>
        <w:t>, 202</w:t>
      </w:r>
      <w:r w:rsidRPr="007B509E">
        <w:rPr>
          <w:sz w:val="24"/>
          <w:u w:val="single"/>
        </w:rPr>
        <w:tab/>
      </w:r>
      <w:r w:rsidRPr="007B509E">
        <w:rPr>
          <w:sz w:val="24"/>
        </w:rPr>
        <w:t>.</w:t>
      </w:r>
    </w:p>
    <w:p w14:paraId="53DF646D" w14:textId="77777777" w:rsidR="00284848" w:rsidRPr="007B509E" w:rsidRDefault="00284848" w:rsidP="00E541F0">
      <w:pPr>
        <w:pStyle w:val="AGBodyFLIndentDS"/>
        <w:spacing w:line="480" w:lineRule="auto"/>
        <w:rPr>
          <w:sz w:val="24"/>
        </w:rPr>
      </w:pPr>
    </w:p>
    <w:p w14:paraId="337E2F7B" w14:textId="78078753" w:rsidR="00056979" w:rsidRPr="007B509E" w:rsidRDefault="00284848" w:rsidP="00056979">
      <w:pPr>
        <w:pStyle w:val="AGzSigBlock"/>
        <w:tabs>
          <w:tab w:val="left" w:pos="3600"/>
          <w:tab w:val="left" w:pos="4320"/>
          <w:tab w:val="left" w:pos="8640"/>
        </w:tabs>
        <w:ind w:left="0" w:right="42"/>
        <w:rPr>
          <w:sz w:val="24"/>
          <w:szCs w:val="24"/>
          <w:u w:val="single"/>
        </w:rPr>
      </w:pPr>
      <w:r w:rsidRPr="007B509E">
        <w:rPr>
          <w:sz w:val="24"/>
          <w:szCs w:val="24"/>
        </w:rPr>
        <w:tab/>
      </w:r>
      <w:r w:rsidRPr="007B509E">
        <w:rPr>
          <w:sz w:val="24"/>
          <w:szCs w:val="24"/>
        </w:rPr>
        <w:tab/>
      </w:r>
      <w:r w:rsidR="00056979" w:rsidRPr="007B509E">
        <w:rPr>
          <w:sz w:val="24"/>
          <w:szCs w:val="24"/>
          <w:u w:val="single"/>
        </w:rPr>
        <w:tab/>
      </w:r>
    </w:p>
    <w:p w14:paraId="1074CB4F" w14:textId="3FD4A0BA" w:rsidR="00655712" w:rsidRPr="007B509E" w:rsidRDefault="00500E38" w:rsidP="00F135E3">
      <w:pPr>
        <w:pStyle w:val="AGzTopAddress"/>
        <w:rPr>
          <w:sz w:val="24"/>
          <w:szCs w:val="24"/>
        </w:rPr>
      </w:pPr>
      <w:r w:rsidRPr="007B509E">
        <w:rPr>
          <w:sz w:val="24"/>
          <w:szCs w:val="24"/>
        </w:rPr>
        <w:tab/>
      </w:r>
      <w:r w:rsidRPr="007B509E">
        <w:rPr>
          <w:sz w:val="24"/>
          <w:szCs w:val="24"/>
        </w:rPr>
        <w:tab/>
      </w:r>
      <w:r w:rsidRPr="007B509E">
        <w:rPr>
          <w:sz w:val="24"/>
          <w:szCs w:val="24"/>
        </w:rPr>
        <w:tab/>
      </w:r>
      <w:r w:rsidRPr="007B509E">
        <w:rPr>
          <w:sz w:val="24"/>
          <w:szCs w:val="24"/>
        </w:rPr>
        <w:tab/>
      </w:r>
      <w:r w:rsidRPr="007B509E">
        <w:rPr>
          <w:sz w:val="24"/>
          <w:szCs w:val="24"/>
        </w:rPr>
        <w:tab/>
      </w:r>
      <w:r w:rsidRPr="007B509E">
        <w:rPr>
          <w:sz w:val="24"/>
          <w:szCs w:val="24"/>
        </w:rPr>
        <w:tab/>
      </w:r>
      <w:r w:rsidR="00F135E3" w:rsidRPr="007B509E">
        <w:rPr>
          <w:sz w:val="24"/>
          <w:szCs w:val="24"/>
        </w:rPr>
        <w:t xml:space="preserve">Hon. </w:t>
      </w:r>
    </w:p>
    <w:p w14:paraId="61D83E23" w14:textId="3A0D7D1C" w:rsidR="00F135E3" w:rsidRPr="007B509E" w:rsidRDefault="00F135E3" w:rsidP="00F135E3">
      <w:pPr>
        <w:pStyle w:val="AGzTopAddress"/>
        <w:rPr>
          <w:sz w:val="24"/>
          <w:szCs w:val="24"/>
        </w:rPr>
      </w:pPr>
      <w:r w:rsidRPr="007B509E">
        <w:rPr>
          <w:sz w:val="24"/>
          <w:szCs w:val="24"/>
        </w:rPr>
        <w:tab/>
      </w:r>
      <w:r w:rsidRPr="007B509E">
        <w:rPr>
          <w:sz w:val="24"/>
          <w:szCs w:val="24"/>
        </w:rPr>
        <w:tab/>
      </w:r>
      <w:r w:rsidRPr="007B509E">
        <w:rPr>
          <w:sz w:val="24"/>
          <w:szCs w:val="24"/>
        </w:rPr>
        <w:tab/>
      </w:r>
      <w:r w:rsidRPr="007B509E">
        <w:rPr>
          <w:sz w:val="24"/>
          <w:szCs w:val="24"/>
        </w:rPr>
        <w:tab/>
      </w:r>
      <w:r w:rsidRPr="007B509E">
        <w:rPr>
          <w:sz w:val="24"/>
          <w:szCs w:val="24"/>
        </w:rPr>
        <w:tab/>
      </w:r>
      <w:r w:rsidRPr="007B509E">
        <w:rPr>
          <w:sz w:val="24"/>
          <w:szCs w:val="24"/>
        </w:rPr>
        <w:tab/>
      </w:r>
      <w:r w:rsidRPr="00725B40">
        <w:rPr>
          <w:sz w:val="24"/>
          <w:szCs w:val="24"/>
          <w:highlight w:val="yellow"/>
        </w:rPr>
        <w:t>Pima</w:t>
      </w:r>
      <w:r w:rsidRPr="007B509E">
        <w:rPr>
          <w:sz w:val="24"/>
          <w:szCs w:val="24"/>
        </w:rPr>
        <w:t xml:space="preserve"> County Superior Court </w:t>
      </w:r>
    </w:p>
    <w:p w14:paraId="1F206C27" w14:textId="77777777" w:rsidR="006A2D64" w:rsidRPr="007B509E" w:rsidRDefault="006A2D64" w:rsidP="00284848">
      <w:pPr>
        <w:spacing w:line="240" w:lineRule="auto"/>
        <w:jc w:val="center"/>
        <w:rPr>
          <w:sz w:val="24"/>
        </w:rPr>
      </w:pPr>
    </w:p>
    <w:p w14:paraId="39E1D56E" w14:textId="77777777" w:rsidR="006A2D64" w:rsidRPr="007B509E" w:rsidRDefault="006A2D64" w:rsidP="00284848">
      <w:pPr>
        <w:spacing w:line="240" w:lineRule="auto"/>
        <w:jc w:val="center"/>
        <w:rPr>
          <w:sz w:val="24"/>
        </w:rPr>
      </w:pPr>
    </w:p>
    <w:p w14:paraId="27C5BED2" w14:textId="77777777" w:rsidR="006A2D64" w:rsidRPr="007B509E" w:rsidRDefault="006A2D64" w:rsidP="00284848">
      <w:pPr>
        <w:spacing w:line="240" w:lineRule="auto"/>
        <w:jc w:val="center"/>
        <w:rPr>
          <w:sz w:val="24"/>
        </w:rPr>
      </w:pPr>
    </w:p>
    <w:p w14:paraId="68363A4E" w14:textId="77777777" w:rsidR="006A2D64" w:rsidRPr="007B509E" w:rsidRDefault="006A2D64" w:rsidP="00284848">
      <w:pPr>
        <w:spacing w:line="240" w:lineRule="auto"/>
        <w:jc w:val="center"/>
        <w:rPr>
          <w:sz w:val="24"/>
        </w:rPr>
      </w:pPr>
    </w:p>
    <w:p w14:paraId="0367AF23" w14:textId="77777777" w:rsidR="006A2D64" w:rsidRPr="007B509E" w:rsidRDefault="006A2D64" w:rsidP="00284848">
      <w:pPr>
        <w:spacing w:line="240" w:lineRule="auto"/>
        <w:jc w:val="center"/>
        <w:rPr>
          <w:sz w:val="24"/>
        </w:rPr>
      </w:pPr>
    </w:p>
    <w:p w14:paraId="3BB67B4D" w14:textId="77777777" w:rsidR="006A2D64" w:rsidRPr="007B509E" w:rsidRDefault="006A2D64" w:rsidP="00284848">
      <w:pPr>
        <w:spacing w:line="240" w:lineRule="auto"/>
        <w:jc w:val="center"/>
        <w:rPr>
          <w:sz w:val="24"/>
        </w:rPr>
      </w:pPr>
    </w:p>
    <w:p w14:paraId="62A50B8B" w14:textId="77777777" w:rsidR="006A2D64" w:rsidRPr="007B509E" w:rsidRDefault="006A2D64" w:rsidP="00284848">
      <w:pPr>
        <w:spacing w:line="240" w:lineRule="auto"/>
        <w:jc w:val="center"/>
        <w:rPr>
          <w:sz w:val="24"/>
        </w:rPr>
      </w:pPr>
    </w:p>
    <w:p w14:paraId="70B8B3C7" w14:textId="77777777" w:rsidR="006A2D64" w:rsidRPr="007B509E" w:rsidRDefault="006A2D64" w:rsidP="00284848">
      <w:pPr>
        <w:spacing w:line="240" w:lineRule="auto"/>
        <w:jc w:val="center"/>
        <w:rPr>
          <w:sz w:val="24"/>
        </w:rPr>
      </w:pPr>
    </w:p>
    <w:p w14:paraId="78D5C2CA" w14:textId="77777777" w:rsidR="006A2D64" w:rsidRPr="007B509E" w:rsidRDefault="006A2D64" w:rsidP="00284848">
      <w:pPr>
        <w:spacing w:line="240" w:lineRule="auto"/>
        <w:jc w:val="center"/>
        <w:rPr>
          <w:sz w:val="24"/>
        </w:rPr>
      </w:pPr>
    </w:p>
    <w:p w14:paraId="14A2A584" w14:textId="77777777" w:rsidR="006A2D64" w:rsidRPr="007B509E" w:rsidRDefault="006A2D64" w:rsidP="004F4964">
      <w:pPr>
        <w:spacing w:line="240" w:lineRule="auto"/>
        <w:rPr>
          <w:sz w:val="24"/>
        </w:rPr>
      </w:pPr>
    </w:p>
    <w:sectPr w:rsidR="006A2D64" w:rsidRPr="007B509E" w:rsidSect="009A6671">
      <w:headerReference w:type="default" r:id="rId8"/>
      <w:footerReference w:type="default" r:id="rId9"/>
      <w:headerReference w:type="first" r:id="rId10"/>
      <w:pgSz w:w="12240" w:h="15840" w:code="1"/>
      <w:pgMar w:top="2160" w:right="792" w:bottom="1152" w:left="2016" w:header="720" w:footer="8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269CF" w14:textId="77777777" w:rsidR="007A5DE0" w:rsidRDefault="007A5DE0" w:rsidP="00B119E1">
      <w:pPr>
        <w:spacing w:line="240" w:lineRule="auto"/>
      </w:pPr>
      <w:r>
        <w:separator/>
      </w:r>
    </w:p>
  </w:endnote>
  <w:endnote w:type="continuationSeparator" w:id="0">
    <w:p w14:paraId="01E97DD1" w14:textId="77777777" w:rsidR="007A5DE0" w:rsidRDefault="007A5DE0" w:rsidP="00B119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7E055" w14:textId="12E1A805" w:rsidR="004F4964" w:rsidRPr="007B509E" w:rsidRDefault="0044223C" w:rsidP="00284848">
    <w:pPr>
      <w:pStyle w:val="Footer"/>
      <w:jc w:val="center"/>
      <w:rPr>
        <w:sz w:val="24"/>
      </w:rPr>
    </w:pPr>
    <w:r w:rsidRPr="007B509E">
      <w:rPr>
        <w:rStyle w:val="PageNumber"/>
        <w:sz w:val="24"/>
      </w:rPr>
      <w:fldChar w:fldCharType="begin"/>
    </w:r>
    <w:r w:rsidR="004223AE" w:rsidRPr="007B509E">
      <w:rPr>
        <w:rStyle w:val="PageNumber"/>
        <w:sz w:val="24"/>
      </w:rPr>
      <w:instrText xml:space="preserve"> PAGE </w:instrText>
    </w:r>
    <w:r w:rsidRPr="007B509E">
      <w:rPr>
        <w:rStyle w:val="PageNumber"/>
        <w:sz w:val="24"/>
      </w:rPr>
      <w:fldChar w:fldCharType="separate"/>
    </w:r>
    <w:r w:rsidR="00457FAD">
      <w:rPr>
        <w:rStyle w:val="PageNumber"/>
        <w:noProof/>
        <w:sz w:val="24"/>
      </w:rPr>
      <w:t>2</w:t>
    </w:r>
    <w:r w:rsidRPr="007B509E">
      <w:rPr>
        <w:rStyle w:val="PageNumber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4F08D" w14:textId="77777777" w:rsidR="007A5DE0" w:rsidRDefault="007A5DE0" w:rsidP="00B119E1">
      <w:pPr>
        <w:spacing w:line="240" w:lineRule="auto"/>
      </w:pPr>
      <w:r>
        <w:separator/>
      </w:r>
    </w:p>
  </w:footnote>
  <w:footnote w:type="continuationSeparator" w:id="0">
    <w:p w14:paraId="54E21AD3" w14:textId="77777777" w:rsidR="007A5DE0" w:rsidRDefault="007A5DE0" w:rsidP="00B119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AB74D" w14:textId="11A34D29" w:rsidR="004F4964" w:rsidRDefault="00D1137F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E0BBF2D" wp14:editId="0904A10E">
              <wp:simplePos x="0" y="0"/>
              <wp:positionH relativeFrom="margin">
                <wp:posOffset>-58421</wp:posOffset>
              </wp:positionH>
              <wp:positionV relativeFrom="page">
                <wp:posOffset>-19050</wp:posOffset>
              </wp:positionV>
              <wp:extent cx="0" cy="10058400"/>
              <wp:effectExtent l="0" t="0" r="19050" b="0"/>
              <wp:wrapNone/>
              <wp:docPr id="10" name="LeftBorder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EA2873" id="LeftBorder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4.6pt,-1.5pt" to="-4.6pt,7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13B1EBAE" wp14:editId="6EB661C9">
              <wp:simplePos x="0" y="0"/>
              <wp:positionH relativeFrom="margin">
                <wp:posOffset>-80011</wp:posOffset>
              </wp:positionH>
              <wp:positionV relativeFrom="page">
                <wp:posOffset>-38100</wp:posOffset>
              </wp:positionV>
              <wp:extent cx="0" cy="10058400"/>
              <wp:effectExtent l="0" t="0" r="19050" b="0"/>
              <wp:wrapNone/>
              <wp:docPr id="9" name="LeftBorder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A574A9" id="LeftBorder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6.3pt,-3pt" to="-6.3pt,7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2BAB2CE2" wp14:editId="50437378">
              <wp:simplePos x="0" y="0"/>
              <wp:positionH relativeFrom="margin">
                <wp:posOffset>6026149</wp:posOffset>
              </wp:positionH>
              <wp:positionV relativeFrom="page">
                <wp:posOffset>114300</wp:posOffset>
              </wp:positionV>
              <wp:extent cx="0" cy="10058400"/>
              <wp:effectExtent l="0" t="0" r="19050" b="0"/>
              <wp:wrapNone/>
              <wp:docPr id="8" name="Right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C34163" id="RightBorder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474.5pt,9pt" to="474.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NhvGONwAAAAL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E59631" wp14:editId="0CB01397">
              <wp:simplePos x="0" y="0"/>
              <wp:positionH relativeFrom="margin">
                <wp:posOffset>-330200</wp:posOffset>
              </wp:positionH>
              <wp:positionV relativeFrom="margin">
                <wp:posOffset>0</wp:posOffset>
              </wp:positionV>
              <wp:extent cx="194310" cy="8572500"/>
              <wp:effectExtent l="0" t="0" r="0" b="0"/>
              <wp:wrapNone/>
              <wp:docPr id="7" name="LineNumber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857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D234B9" w14:textId="77777777" w:rsidR="004F4964" w:rsidRDefault="004223AE">
                          <w:pPr>
                            <w:pStyle w:val="AGzPldLineNumbersDS"/>
                          </w:pPr>
                          <w:r>
                            <w:t>1</w:t>
                          </w:r>
                        </w:p>
                        <w:p w14:paraId="073D7447" w14:textId="77777777" w:rsidR="004F4964" w:rsidRDefault="004223AE">
                          <w:pPr>
                            <w:pStyle w:val="AGzPldLineNumbersDS"/>
                          </w:pPr>
                          <w:r>
                            <w:t>2</w:t>
                          </w:r>
                        </w:p>
                        <w:p w14:paraId="5BA27DD1" w14:textId="77777777" w:rsidR="004F4964" w:rsidRDefault="004223AE">
                          <w:pPr>
                            <w:pStyle w:val="AGzPldLineNumbersDS"/>
                          </w:pPr>
                          <w:r>
                            <w:t>3</w:t>
                          </w:r>
                        </w:p>
                        <w:p w14:paraId="03C19358" w14:textId="77777777" w:rsidR="004F4964" w:rsidRDefault="004223AE">
                          <w:pPr>
                            <w:pStyle w:val="AGzPldLineNumbersDS"/>
                          </w:pPr>
                          <w:r>
                            <w:t>4</w:t>
                          </w:r>
                        </w:p>
                        <w:p w14:paraId="343E5755" w14:textId="77777777" w:rsidR="004F4964" w:rsidRDefault="004223AE">
                          <w:pPr>
                            <w:pStyle w:val="AGzPldLineNumbersDS"/>
                          </w:pPr>
                          <w:r>
                            <w:t>5</w:t>
                          </w:r>
                        </w:p>
                        <w:p w14:paraId="56A932D7" w14:textId="77777777" w:rsidR="004F4964" w:rsidRDefault="004223AE">
                          <w:pPr>
                            <w:pStyle w:val="AGzPldLineNumbersDS"/>
                          </w:pPr>
                          <w:r>
                            <w:t>6</w:t>
                          </w:r>
                        </w:p>
                        <w:p w14:paraId="34104F94" w14:textId="77777777" w:rsidR="004F4964" w:rsidRDefault="004223AE">
                          <w:pPr>
                            <w:pStyle w:val="AGzPldLineNumbersDS"/>
                          </w:pPr>
                          <w:r>
                            <w:t>7</w:t>
                          </w:r>
                        </w:p>
                        <w:p w14:paraId="70C9A2B3" w14:textId="77777777" w:rsidR="004F4964" w:rsidRDefault="004223AE">
                          <w:pPr>
                            <w:pStyle w:val="AGzPldLineNumbersDS"/>
                          </w:pPr>
                          <w:r>
                            <w:t>8</w:t>
                          </w:r>
                        </w:p>
                        <w:p w14:paraId="0273A73D" w14:textId="77777777" w:rsidR="004F4964" w:rsidRDefault="004223AE">
                          <w:pPr>
                            <w:pStyle w:val="AGzPldLineNumbersDS"/>
                          </w:pPr>
                          <w:r>
                            <w:t>9</w:t>
                          </w:r>
                        </w:p>
                        <w:p w14:paraId="29E38C87" w14:textId="77777777" w:rsidR="004F4964" w:rsidRDefault="004223AE">
                          <w:pPr>
                            <w:pStyle w:val="AGzPldLineNumbersDS"/>
                          </w:pPr>
                          <w:r>
                            <w:t>10</w:t>
                          </w:r>
                        </w:p>
                        <w:p w14:paraId="1992E7D2" w14:textId="77777777" w:rsidR="004F4964" w:rsidRDefault="004223AE">
                          <w:pPr>
                            <w:pStyle w:val="AGzPldLineNumbersDS"/>
                          </w:pPr>
                          <w:r>
                            <w:t>11</w:t>
                          </w:r>
                        </w:p>
                        <w:p w14:paraId="33D4266D" w14:textId="77777777" w:rsidR="004F4964" w:rsidRDefault="004223AE">
                          <w:pPr>
                            <w:pStyle w:val="AGzPldLineNumbersDS"/>
                          </w:pPr>
                          <w:r>
                            <w:t>12</w:t>
                          </w:r>
                        </w:p>
                        <w:p w14:paraId="6CD2F3D8" w14:textId="77777777" w:rsidR="004F4964" w:rsidRDefault="004223AE">
                          <w:pPr>
                            <w:pStyle w:val="AGzPldLineNumbersDS"/>
                          </w:pPr>
                          <w:r>
                            <w:t>13</w:t>
                          </w:r>
                        </w:p>
                        <w:p w14:paraId="73E193E9" w14:textId="77777777" w:rsidR="004F4964" w:rsidRDefault="004223AE">
                          <w:pPr>
                            <w:pStyle w:val="AGzPldLineNumbersDS"/>
                          </w:pPr>
                          <w:r>
                            <w:t>14</w:t>
                          </w:r>
                        </w:p>
                        <w:p w14:paraId="2FF447F5" w14:textId="77777777" w:rsidR="004F4964" w:rsidRDefault="004223AE">
                          <w:pPr>
                            <w:pStyle w:val="AGzPldLineNumbersDS"/>
                          </w:pPr>
                          <w:r>
                            <w:t>15</w:t>
                          </w:r>
                        </w:p>
                        <w:p w14:paraId="497954A6" w14:textId="77777777" w:rsidR="004F4964" w:rsidRDefault="004223AE">
                          <w:pPr>
                            <w:pStyle w:val="AGzPldLineNumbersDS"/>
                          </w:pPr>
                          <w:r>
                            <w:t>16</w:t>
                          </w:r>
                        </w:p>
                        <w:p w14:paraId="4EB14B8E" w14:textId="77777777" w:rsidR="004F4964" w:rsidRDefault="004223AE">
                          <w:pPr>
                            <w:pStyle w:val="AGzPldLineNumbersDS"/>
                          </w:pPr>
                          <w:r>
                            <w:t>17</w:t>
                          </w:r>
                        </w:p>
                        <w:p w14:paraId="02AC6BF8" w14:textId="77777777" w:rsidR="004F4964" w:rsidRDefault="004223AE">
                          <w:pPr>
                            <w:pStyle w:val="AGzPldLineNumbersDS"/>
                          </w:pPr>
                          <w:r>
                            <w:t>18</w:t>
                          </w:r>
                        </w:p>
                        <w:p w14:paraId="2BB6B35B" w14:textId="77777777" w:rsidR="004F4964" w:rsidRDefault="004223AE">
                          <w:pPr>
                            <w:pStyle w:val="AGzPldLineNumbersDS"/>
                          </w:pPr>
                          <w:r>
                            <w:t>19</w:t>
                          </w:r>
                        </w:p>
                        <w:p w14:paraId="1B0B6E9F" w14:textId="77777777" w:rsidR="004F4964" w:rsidRDefault="004223AE">
                          <w:pPr>
                            <w:pStyle w:val="AGzPldLineNumbersDS"/>
                          </w:pPr>
                          <w:r>
                            <w:t>20</w:t>
                          </w:r>
                        </w:p>
                        <w:p w14:paraId="209F9BF6" w14:textId="77777777" w:rsidR="004F4964" w:rsidRDefault="004223AE">
                          <w:pPr>
                            <w:pStyle w:val="AGzPldLineNumbersDS"/>
                          </w:pPr>
                          <w:r>
                            <w:t>21</w:t>
                          </w:r>
                        </w:p>
                        <w:p w14:paraId="262EE9CF" w14:textId="77777777" w:rsidR="004F4964" w:rsidRDefault="004223AE">
                          <w:pPr>
                            <w:pStyle w:val="AGzPldLineNumbersDS"/>
                          </w:pPr>
                          <w:r>
                            <w:t>22</w:t>
                          </w:r>
                        </w:p>
                        <w:p w14:paraId="70CC81F0" w14:textId="77777777" w:rsidR="004F4964" w:rsidRDefault="004223AE">
                          <w:pPr>
                            <w:pStyle w:val="AGzPldLineNumbersDS"/>
                          </w:pPr>
                          <w:r>
                            <w:t>23</w:t>
                          </w:r>
                        </w:p>
                        <w:p w14:paraId="70A1C8EC" w14:textId="77777777" w:rsidR="004F4964" w:rsidRDefault="004223AE">
                          <w:pPr>
                            <w:pStyle w:val="AGzPldLineNumbersDS"/>
                          </w:pPr>
                          <w:r>
                            <w:t>24</w:t>
                          </w:r>
                        </w:p>
                        <w:p w14:paraId="09A605F1" w14:textId="77777777" w:rsidR="004F4964" w:rsidRDefault="004223AE">
                          <w:pPr>
                            <w:pStyle w:val="AGzPldLineNumbersDS"/>
                          </w:pPr>
                          <w:r>
                            <w:t>25</w:t>
                          </w:r>
                        </w:p>
                        <w:p w14:paraId="413E99EF" w14:textId="77777777" w:rsidR="004F4964" w:rsidRDefault="004223AE">
                          <w:pPr>
                            <w:pStyle w:val="AGzPldLineNumbersDS"/>
                          </w:pPr>
                          <w:r>
                            <w:t>26</w:t>
                          </w:r>
                        </w:p>
                        <w:p w14:paraId="19A4462F" w14:textId="77777777" w:rsidR="004F4964" w:rsidRDefault="004F4964">
                          <w:pPr>
                            <w:pStyle w:val="AGzPldLineNumbersDS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59631" id="_x0000_t202" coordsize="21600,21600" o:spt="202" path="m,l,21600r21600,l21600,xe">
              <v:stroke joinstyle="miter"/>
              <v:path gradientshapeok="t" o:connecttype="rect"/>
            </v:shapetype>
            <v:shape id="LineNumbers" o:spid="_x0000_s1026" type="#_x0000_t202" style="position:absolute;margin-left:-26pt;margin-top:0;width:15.3pt;height:6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" stroked="f">
              <v:textbox inset="0,0,0,0">
                <w:txbxContent>
                  <w:p w14:paraId="5CD234B9" w14:textId="77777777" w:rsidR="004F4964" w:rsidRDefault="004223AE">
                    <w:pPr>
                      <w:pStyle w:val="AGzPldLineNumbersDS"/>
                    </w:pPr>
                    <w:r>
                      <w:t>1</w:t>
                    </w:r>
                  </w:p>
                  <w:p w14:paraId="073D7447" w14:textId="77777777" w:rsidR="004F4964" w:rsidRDefault="004223AE">
                    <w:pPr>
                      <w:pStyle w:val="AGzPldLineNumbersDS"/>
                    </w:pPr>
                    <w:r>
                      <w:t>2</w:t>
                    </w:r>
                  </w:p>
                  <w:p w14:paraId="5BA27DD1" w14:textId="77777777" w:rsidR="004F4964" w:rsidRDefault="004223AE">
                    <w:pPr>
                      <w:pStyle w:val="AGzPldLineNumbersDS"/>
                    </w:pPr>
                    <w:r>
                      <w:t>3</w:t>
                    </w:r>
                  </w:p>
                  <w:p w14:paraId="03C19358" w14:textId="77777777" w:rsidR="004F4964" w:rsidRDefault="004223AE">
                    <w:pPr>
                      <w:pStyle w:val="AGzPldLineNumbersDS"/>
                    </w:pPr>
                    <w:r>
                      <w:t>4</w:t>
                    </w:r>
                  </w:p>
                  <w:p w14:paraId="343E5755" w14:textId="77777777" w:rsidR="004F4964" w:rsidRDefault="004223AE">
                    <w:pPr>
                      <w:pStyle w:val="AGzPldLineNumbersDS"/>
                    </w:pPr>
                    <w:r>
                      <w:t>5</w:t>
                    </w:r>
                  </w:p>
                  <w:p w14:paraId="56A932D7" w14:textId="77777777" w:rsidR="004F4964" w:rsidRDefault="004223AE">
                    <w:pPr>
                      <w:pStyle w:val="AGzPldLineNumbersDS"/>
                    </w:pPr>
                    <w:r>
                      <w:t>6</w:t>
                    </w:r>
                  </w:p>
                  <w:p w14:paraId="34104F94" w14:textId="77777777" w:rsidR="004F4964" w:rsidRDefault="004223AE">
                    <w:pPr>
                      <w:pStyle w:val="AGzPldLineNumbersDS"/>
                    </w:pPr>
                    <w:r>
                      <w:t>7</w:t>
                    </w:r>
                  </w:p>
                  <w:p w14:paraId="70C9A2B3" w14:textId="77777777" w:rsidR="004F4964" w:rsidRDefault="004223AE">
                    <w:pPr>
                      <w:pStyle w:val="AGzPldLineNumbersDS"/>
                    </w:pPr>
                    <w:r>
                      <w:t>8</w:t>
                    </w:r>
                  </w:p>
                  <w:p w14:paraId="0273A73D" w14:textId="77777777" w:rsidR="004F4964" w:rsidRDefault="004223AE">
                    <w:pPr>
                      <w:pStyle w:val="AGzPldLineNumbersDS"/>
                    </w:pPr>
                    <w:r>
                      <w:t>9</w:t>
                    </w:r>
                  </w:p>
                  <w:p w14:paraId="29E38C87" w14:textId="77777777" w:rsidR="004F4964" w:rsidRDefault="004223AE">
                    <w:pPr>
                      <w:pStyle w:val="AGzPldLineNumbersDS"/>
                    </w:pPr>
                    <w:r>
                      <w:t>10</w:t>
                    </w:r>
                  </w:p>
                  <w:p w14:paraId="1992E7D2" w14:textId="77777777" w:rsidR="004F4964" w:rsidRDefault="004223AE">
                    <w:pPr>
                      <w:pStyle w:val="AGzPldLineNumbersDS"/>
                    </w:pPr>
                    <w:r>
                      <w:t>11</w:t>
                    </w:r>
                  </w:p>
                  <w:p w14:paraId="33D4266D" w14:textId="77777777" w:rsidR="004F4964" w:rsidRDefault="004223AE">
                    <w:pPr>
                      <w:pStyle w:val="AGzPldLineNumbersDS"/>
                    </w:pPr>
                    <w:r>
                      <w:t>12</w:t>
                    </w:r>
                  </w:p>
                  <w:p w14:paraId="6CD2F3D8" w14:textId="77777777" w:rsidR="004F4964" w:rsidRDefault="004223AE">
                    <w:pPr>
                      <w:pStyle w:val="AGzPldLineNumbersDS"/>
                    </w:pPr>
                    <w:r>
                      <w:t>13</w:t>
                    </w:r>
                  </w:p>
                  <w:p w14:paraId="73E193E9" w14:textId="77777777" w:rsidR="004F4964" w:rsidRDefault="004223AE">
                    <w:pPr>
                      <w:pStyle w:val="AGzPldLineNumbersDS"/>
                    </w:pPr>
                    <w:r>
                      <w:t>14</w:t>
                    </w:r>
                  </w:p>
                  <w:p w14:paraId="2FF447F5" w14:textId="77777777" w:rsidR="004F4964" w:rsidRDefault="004223AE">
                    <w:pPr>
                      <w:pStyle w:val="AGzPldLineNumbersDS"/>
                    </w:pPr>
                    <w:r>
                      <w:t>15</w:t>
                    </w:r>
                  </w:p>
                  <w:p w14:paraId="497954A6" w14:textId="77777777" w:rsidR="004F4964" w:rsidRDefault="004223AE">
                    <w:pPr>
                      <w:pStyle w:val="AGzPldLineNumbersDS"/>
                    </w:pPr>
                    <w:r>
                      <w:t>16</w:t>
                    </w:r>
                  </w:p>
                  <w:p w14:paraId="4EB14B8E" w14:textId="77777777" w:rsidR="004F4964" w:rsidRDefault="004223AE">
                    <w:pPr>
                      <w:pStyle w:val="AGzPldLineNumbersDS"/>
                    </w:pPr>
                    <w:r>
                      <w:t>17</w:t>
                    </w:r>
                  </w:p>
                  <w:p w14:paraId="02AC6BF8" w14:textId="77777777" w:rsidR="004F4964" w:rsidRDefault="004223AE">
                    <w:pPr>
                      <w:pStyle w:val="AGzPldLineNumbersDS"/>
                    </w:pPr>
                    <w:r>
                      <w:t>18</w:t>
                    </w:r>
                  </w:p>
                  <w:p w14:paraId="2BB6B35B" w14:textId="77777777" w:rsidR="004F4964" w:rsidRDefault="004223AE">
                    <w:pPr>
                      <w:pStyle w:val="AGzPldLineNumbersDS"/>
                    </w:pPr>
                    <w:r>
                      <w:t>19</w:t>
                    </w:r>
                  </w:p>
                  <w:p w14:paraId="1B0B6E9F" w14:textId="77777777" w:rsidR="004F4964" w:rsidRDefault="004223AE">
                    <w:pPr>
                      <w:pStyle w:val="AGzPldLineNumbersDS"/>
                    </w:pPr>
                    <w:r>
                      <w:t>20</w:t>
                    </w:r>
                  </w:p>
                  <w:p w14:paraId="209F9BF6" w14:textId="77777777" w:rsidR="004F4964" w:rsidRDefault="004223AE">
                    <w:pPr>
                      <w:pStyle w:val="AGzPldLineNumbersDS"/>
                    </w:pPr>
                    <w:r>
                      <w:t>21</w:t>
                    </w:r>
                  </w:p>
                  <w:p w14:paraId="262EE9CF" w14:textId="77777777" w:rsidR="004F4964" w:rsidRDefault="004223AE">
                    <w:pPr>
                      <w:pStyle w:val="AGzPldLineNumbersDS"/>
                    </w:pPr>
                    <w:r>
                      <w:t>22</w:t>
                    </w:r>
                  </w:p>
                  <w:p w14:paraId="70CC81F0" w14:textId="77777777" w:rsidR="004F4964" w:rsidRDefault="004223AE">
                    <w:pPr>
                      <w:pStyle w:val="AGzPldLineNumbersDS"/>
                    </w:pPr>
                    <w:r>
                      <w:t>23</w:t>
                    </w:r>
                  </w:p>
                  <w:p w14:paraId="70A1C8EC" w14:textId="77777777" w:rsidR="004F4964" w:rsidRDefault="004223AE">
                    <w:pPr>
                      <w:pStyle w:val="AGzPldLineNumbersDS"/>
                    </w:pPr>
                    <w:r>
                      <w:t>24</w:t>
                    </w:r>
                  </w:p>
                  <w:p w14:paraId="09A605F1" w14:textId="77777777" w:rsidR="004F4964" w:rsidRDefault="004223AE">
                    <w:pPr>
                      <w:pStyle w:val="AGzPldLineNumbersDS"/>
                    </w:pPr>
                    <w:r>
                      <w:t>25</w:t>
                    </w:r>
                  </w:p>
                  <w:p w14:paraId="413E99EF" w14:textId="77777777" w:rsidR="004F4964" w:rsidRDefault="004223AE">
                    <w:pPr>
                      <w:pStyle w:val="AGzPldLineNumbersDS"/>
                    </w:pPr>
                    <w:r>
                      <w:t>26</w:t>
                    </w:r>
                  </w:p>
                  <w:p w14:paraId="19A4462F" w14:textId="77777777" w:rsidR="004F4964" w:rsidRDefault="004F4964">
                    <w:pPr>
                      <w:pStyle w:val="AGzPldLineNumbersDS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BFC990" wp14:editId="047778DF">
              <wp:simplePos x="0" y="0"/>
              <wp:positionH relativeFrom="margin">
                <wp:posOffset>-952500</wp:posOffset>
              </wp:positionH>
              <wp:positionV relativeFrom="page">
                <wp:align>top</wp:align>
              </wp:positionV>
              <wp:extent cx="571500" cy="984504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9845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F07D8" w14:textId="77777777" w:rsidR="004F4964" w:rsidRDefault="004F4964">
                          <w:pPr>
                            <w:spacing w:line="260" w:lineRule="exact"/>
                            <w:jc w:val="center"/>
                            <w:rPr>
                              <w:rFonts w:ascii="Garamond" w:hAnsi="Garamond"/>
                              <w:b/>
                              <w:bCs/>
                              <w:sz w:val="20"/>
                            </w:rPr>
                          </w:pPr>
                        </w:p>
                        <w:p w14:paraId="382C8B90" w14:textId="77777777" w:rsidR="004F4964" w:rsidRDefault="004F4964">
                          <w:pPr>
                            <w:spacing w:line="180" w:lineRule="exact"/>
                            <w:jc w:val="center"/>
                            <w:rPr>
                              <w:rFonts w:ascii="Garamond" w:hAnsi="Garamond"/>
                              <w:sz w:val="16"/>
                            </w:rPr>
                          </w:pPr>
                        </w:p>
                        <w:p w14:paraId="1FF2DF97" w14:textId="77777777" w:rsidR="004F4964" w:rsidRDefault="004F4964"/>
                      </w:txbxContent>
                    </wps:txbx>
                    <wps:bodyPr rot="0" vert="vert270" wrap="square" lIns="73152" tIns="45720" rIns="9144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BFC990" id="Text Box 5" o:spid="_x0000_s1027" type="#_x0000_t202" style="position:absolute;margin-left:-75pt;margin-top:0;width:45pt;height:775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" stroked="f">
              <v:textbox style="layout-flow:vertical;mso-layout-flow-alt:bottom-to-top" inset="5.76pt,,.72pt">
                <w:txbxContent>
                  <w:p w14:paraId="068F07D8" w14:textId="77777777" w:rsidR="004F4964" w:rsidRDefault="004F4964">
                    <w:pPr>
                      <w:spacing w:line="260" w:lineRule="exact"/>
                      <w:jc w:val="center"/>
                      <w:rPr>
                        <w:rFonts w:ascii="Garamond" w:hAnsi="Garamond"/>
                        <w:b/>
                        <w:bCs/>
                        <w:sz w:val="20"/>
                      </w:rPr>
                    </w:pPr>
                  </w:p>
                  <w:p w14:paraId="382C8B90" w14:textId="77777777" w:rsidR="004F4964" w:rsidRDefault="004F4964">
                    <w:pPr>
                      <w:spacing w:line="180" w:lineRule="exact"/>
                      <w:jc w:val="center"/>
                      <w:rPr>
                        <w:rFonts w:ascii="Garamond" w:hAnsi="Garamond"/>
                        <w:sz w:val="16"/>
                      </w:rPr>
                    </w:pPr>
                  </w:p>
                  <w:p w14:paraId="1FF2DF97" w14:textId="77777777" w:rsidR="004F4964" w:rsidRDefault="004F4964"/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277EA" w14:textId="76975191" w:rsidR="004F4964" w:rsidRDefault="00D1137F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4384" behindDoc="0" locked="0" layoutInCell="1" allowOverlap="1" wp14:anchorId="72A48B80" wp14:editId="51990666">
              <wp:simplePos x="0" y="0"/>
              <wp:positionH relativeFrom="margin">
                <wp:posOffset>-59691</wp:posOffset>
              </wp:positionH>
              <wp:positionV relativeFrom="page">
                <wp:posOffset>76200</wp:posOffset>
              </wp:positionV>
              <wp:extent cx="0" cy="10058400"/>
              <wp:effectExtent l="0" t="0" r="19050" b="0"/>
              <wp:wrapNone/>
              <wp:docPr id="5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C790" id="Line 6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4.7pt,6pt" to="-4.7pt,7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xaeJGtwAAAAJ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2D88A6CF" wp14:editId="6E6E89BA">
              <wp:simplePos x="0" y="0"/>
              <wp:positionH relativeFrom="margin">
                <wp:posOffset>6026149</wp:posOffset>
              </wp:positionH>
              <wp:positionV relativeFrom="page">
                <wp:posOffset>114300</wp:posOffset>
              </wp:positionV>
              <wp:extent cx="0" cy="10058400"/>
              <wp:effectExtent l="0" t="0" r="19050" b="0"/>
              <wp:wrapNone/>
              <wp:docPr id="4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DEE62C" id="Line 8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474.5pt,9pt" to="474.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NhvGONwAAAAL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6E743008" wp14:editId="63C40053">
              <wp:simplePos x="0" y="0"/>
              <wp:positionH relativeFrom="margin">
                <wp:posOffset>-80011</wp:posOffset>
              </wp:positionH>
              <wp:positionV relativeFrom="page">
                <wp:posOffset>85725</wp:posOffset>
              </wp:positionV>
              <wp:extent cx="0" cy="10058400"/>
              <wp:effectExtent l="0" t="0" r="19050" b="0"/>
              <wp:wrapNone/>
              <wp:docPr id="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3A49C4" id="Line 7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6.3pt,6.75pt" to="-6.3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A63A521" wp14:editId="2DE0E7F3">
              <wp:simplePos x="0" y="0"/>
              <wp:positionH relativeFrom="margin">
                <wp:posOffset>-330200</wp:posOffset>
              </wp:positionH>
              <wp:positionV relativeFrom="margin">
                <wp:posOffset>0</wp:posOffset>
              </wp:positionV>
              <wp:extent cx="194310" cy="8572500"/>
              <wp:effectExtent l="0" t="0" r="0" b="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857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F6AD48" w14:textId="77777777" w:rsidR="004F4964" w:rsidRDefault="004223AE">
                          <w:pPr>
                            <w:pStyle w:val="AGzPldLineNumbersDS"/>
                          </w:pPr>
                          <w:r>
                            <w:t>1</w:t>
                          </w:r>
                        </w:p>
                        <w:p w14:paraId="3562A0AA" w14:textId="77777777" w:rsidR="004F4964" w:rsidRDefault="004223AE">
                          <w:pPr>
                            <w:pStyle w:val="AGzPldLineNumbersDS"/>
                          </w:pPr>
                          <w:r>
                            <w:t>2</w:t>
                          </w:r>
                        </w:p>
                        <w:p w14:paraId="23BA56D4" w14:textId="77777777" w:rsidR="004F4964" w:rsidRDefault="004223AE">
                          <w:pPr>
                            <w:pStyle w:val="AGzPldLineNumbersDS"/>
                          </w:pPr>
                          <w:r>
                            <w:t>3</w:t>
                          </w:r>
                        </w:p>
                        <w:p w14:paraId="3EA1B7EA" w14:textId="77777777" w:rsidR="004F4964" w:rsidRDefault="004223AE">
                          <w:pPr>
                            <w:pStyle w:val="AGzPldLineNumbersDS"/>
                          </w:pPr>
                          <w:r>
                            <w:t>4</w:t>
                          </w:r>
                        </w:p>
                        <w:p w14:paraId="5D196EFD" w14:textId="77777777" w:rsidR="004F4964" w:rsidRDefault="004223AE">
                          <w:pPr>
                            <w:pStyle w:val="AGzPldLineNumbersDS"/>
                          </w:pPr>
                          <w:r>
                            <w:t>5</w:t>
                          </w:r>
                        </w:p>
                        <w:p w14:paraId="33C3B7BA" w14:textId="77777777" w:rsidR="004F4964" w:rsidRDefault="004223AE">
                          <w:pPr>
                            <w:pStyle w:val="AGzPldLineNumbersDS"/>
                          </w:pPr>
                          <w:r>
                            <w:t>6</w:t>
                          </w:r>
                        </w:p>
                        <w:p w14:paraId="766C2FE9" w14:textId="77777777" w:rsidR="004F4964" w:rsidRDefault="004223AE">
                          <w:pPr>
                            <w:pStyle w:val="AGzPldLineNumbersDS"/>
                          </w:pPr>
                          <w:r>
                            <w:t>7</w:t>
                          </w:r>
                        </w:p>
                        <w:p w14:paraId="2F76F994" w14:textId="77777777" w:rsidR="004F4964" w:rsidRDefault="004223AE">
                          <w:pPr>
                            <w:pStyle w:val="AGzPldLineNumbersDS"/>
                          </w:pPr>
                          <w:r>
                            <w:t>8</w:t>
                          </w:r>
                        </w:p>
                        <w:p w14:paraId="02516708" w14:textId="77777777" w:rsidR="004F4964" w:rsidRDefault="004223AE">
                          <w:pPr>
                            <w:pStyle w:val="AGzPldLineNumbersDS"/>
                          </w:pPr>
                          <w:r>
                            <w:t>9</w:t>
                          </w:r>
                        </w:p>
                        <w:p w14:paraId="07EA3D3B" w14:textId="77777777" w:rsidR="004F4964" w:rsidRDefault="004223AE">
                          <w:pPr>
                            <w:pStyle w:val="AGzPldLineNumbersDS"/>
                          </w:pPr>
                          <w:r>
                            <w:t>10</w:t>
                          </w:r>
                        </w:p>
                        <w:p w14:paraId="403BB111" w14:textId="77777777" w:rsidR="004F4964" w:rsidRDefault="004223AE">
                          <w:pPr>
                            <w:pStyle w:val="AGzPldLineNumbersDS"/>
                          </w:pPr>
                          <w:r>
                            <w:t>11</w:t>
                          </w:r>
                        </w:p>
                        <w:p w14:paraId="4D049F39" w14:textId="77777777" w:rsidR="004F4964" w:rsidRDefault="004223AE">
                          <w:pPr>
                            <w:pStyle w:val="AGzPldLineNumbersDS"/>
                          </w:pPr>
                          <w:r>
                            <w:t>12</w:t>
                          </w:r>
                        </w:p>
                        <w:p w14:paraId="455D3841" w14:textId="77777777" w:rsidR="004F4964" w:rsidRDefault="004223AE">
                          <w:pPr>
                            <w:pStyle w:val="AGzPldLineNumbersDS"/>
                          </w:pPr>
                          <w:r>
                            <w:t>13</w:t>
                          </w:r>
                        </w:p>
                        <w:p w14:paraId="2443FAB2" w14:textId="77777777" w:rsidR="004F4964" w:rsidRDefault="004223AE">
                          <w:pPr>
                            <w:pStyle w:val="AGzPldLineNumbersDS"/>
                          </w:pPr>
                          <w:r>
                            <w:t>14</w:t>
                          </w:r>
                        </w:p>
                        <w:p w14:paraId="5EF53369" w14:textId="77777777" w:rsidR="004F4964" w:rsidRDefault="004223AE">
                          <w:pPr>
                            <w:pStyle w:val="AGzPldLineNumbersDS"/>
                          </w:pPr>
                          <w:r>
                            <w:t>15</w:t>
                          </w:r>
                        </w:p>
                        <w:p w14:paraId="7FC23E8C" w14:textId="77777777" w:rsidR="004F4964" w:rsidRDefault="004223AE">
                          <w:pPr>
                            <w:pStyle w:val="AGzPldLineNumbersDS"/>
                          </w:pPr>
                          <w:r>
                            <w:t>16</w:t>
                          </w:r>
                        </w:p>
                        <w:p w14:paraId="59E68748" w14:textId="77777777" w:rsidR="004F4964" w:rsidRDefault="004223AE">
                          <w:pPr>
                            <w:pStyle w:val="AGzPldLineNumbersDS"/>
                          </w:pPr>
                          <w:r>
                            <w:t>17</w:t>
                          </w:r>
                        </w:p>
                        <w:p w14:paraId="7BE0A9E6" w14:textId="77777777" w:rsidR="004F4964" w:rsidRDefault="004223AE">
                          <w:pPr>
                            <w:pStyle w:val="AGzPldLineNumbersDS"/>
                          </w:pPr>
                          <w:r>
                            <w:t>18</w:t>
                          </w:r>
                        </w:p>
                        <w:p w14:paraId="74E2C71A" w14:textId="77777777" w:rsidR="004F4964" w:rsidRDefault="004223AE">
                          <w:pPr>
                            <w:pStyle w:val="AGzPldLineNumbersDS"/>
                          </w:pPr>
                          <w:r>
                            <w:t>19</w:t>
                          </w:r>
                        </w:p>
                        <w:p w14:paraId="3AFD15AD" w14:textId="77777777" w:rsidR="004F4964" w:rsidRDefault="004223AE">
                          <w:pPr>
                            <w:pStyle w:val="AGzPldLineNumbersDS"/>
                          </w:pPr>
                          <w:r>
                            <w:t>20</w:t>
                          </w:r>
                        </w:p>
                        <w:p w14:paraId="1A35509D" w14:textId="77777777" w:rsidR="004F4964" w:rsidRDefault="004223AE">
                          <w:pPr>
                            <w:pStyle w:val="AGzPldLineNumbersDS"/>
                          </w:pPr>
                          <w:r>
                            <w:t>21</w:t>
                          </w:r>
                        </w:p>
                        <w:p w14:paraId="0A624472" w14:textId="77777777" w:rsidR="004F4964" w:rsidRDefault="004223AE">
                          <w:pPr>
                            <w:pStyle w:val="AGzPldLineNumbersDS"/>
                          </w:pPr>
                          <w:r>
                            <w:t>22</w:t>
                          </w:r>
                        </w:p>
                        <w:p w14:paraId="76E87FBC" w14:textId="77777777" w:rsidR="004F4964" w:rsidRDefault="004223AE">
                          <w:pPr>
                            <w:pStyle w:val="AGzPldLineNumbersDS"/>
                          </w:pPr>
                          <w:r>
                            <w:t>23</w:t>
                          </w:r>
                        </w:p>
                        <w:p w14:paraId="50794396" w14:textId="77777777" w:rsidR="004F4964" w:rsidRDefault="004223AE">
                          <w:pPr>
                            <w:pStyle w:val="AGzPldLineNumbersDS"/>
                          </w:pPr>
                          <w:r>
                            <w:t>24</w:t>
                          </w:r>
                        </w:p>
                        <w:p w14:paraId="5722A7BC" w14:textId="77777777" w:rsidR="004F4964" w:rsidRDefault="004223AE">
                          <w:pPr>
                            <w:pStyle w:val="AGzPldLineNumbersDS"/>
                          </w:pPr>
                          <w:r>
                            <w:t>25</w:t>
                          </w:r>
                        </w:p>
                        <w:p w14:paraId="6789B3C2" w14:textId="77777777" w:rsidR="004F4964" w:rsidRDefault="004223AE">
                          <w:pPr>
                            <w:pStyle w:val="AGzPldLineNumbersDS"/>
                          </w:pPr>
                          <w:r>
                            <w:t>26</w:t>
                          </w:r>
                        </w:p>
                        <w:p w14:paraId="28C1F8DD" w14:textId="77777777" w:rsidR="004F4964" w:rsidRDefault="004F4964">
                          <w:pPr>
                            <w:pStyle w:val="AGzPldLineNumbersDS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3A52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-26pt;margin-top:0;width:15.3pt;height:6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" stroked="f">
              <v:textbox inset="0,0,0,0">
                <w:txbxContent>
                  <w:p w14:paraId="7FF6AD48" w14:textId="77777777" w:rsidR="004F4964" w:rsidRDefault="004223AE">
                    <w:pPr>
                      <w:pStyle w:val="AGzPldLineNumbersDS"/>
                    </w:pPr>
                    <w:r>
                      <w:t>1</w:t>
                    </w:r>
                  </w:p>
                  <w:p w14:paraId="3562A0AA" w14:textId="77777777" w:rsidR="004F4964" w:rsidRDefault="004223AE">
                    <w:pPr>
                      <w:pStyle w:val="AGzPldLineNumbersDS"/>
                    </w:pPr>
                    <w:r>
                      <w:t>2</w:t>
                    </w:r>
                  </w:p>
                  <w:p w14:paraId="23BA56D4" w14:textId="77777777" w:rsidR="004F4964" w:rsidRDefault="004223AE">
                    <w:pPr>
                      <w:pStyle w:val="AGzPldLineNumbersDS"/>
                    </w:pPr>
                    <w:r>
                      <w:t>3</w:t>
                    </w:r>
                  </w:p>
                  <w:p w14:paraId="3EA1B7EA" w14:textId="77777777" w:rsidR="004F4964" w:rsidRDefault="004223AE">
                    <w:pPr>
                      <w:pStyle w:val="AGzPldLineNumbersDS"/>
                    </w:pPr>
                    <w:r>
                      <w:t>4</w:t>
                    </w:r>
                  </w:p>
                  <w:p w14:paraId="5D196EFD" w14:textId="77777777" w:rsidR="004F4964" w:rsidRDefault="004223AE">
                    <w:pPr>
                      <w:pStyle w:val="AGzPldLineNumbersDS"/>
                    </w:pPr>
                    <w:r>
                      <w:t>5</w:t>
                    </w:r>
                  </w:p>
                  <w:p w14:paraId="33C3B7BA" w14:textId="77777777" w:rsidR="004F4964" w:rsidRDefault="004223AE">
                    <w:pPr>
                      <w:pStyle w:val="AGzPldLineNumbersDS"/>
                    </w:pPr>
                    <w:r>
                      <w:t>6</w:t>
                    </w:r>
                  </w:p>
                  <w:p w14:paraId="766C2FE9" w14:textId="77777777" w:rsidR="004F4964" w:rsidRDefault="004223AE">
                    <w:pPr>
                      <w:pStyle w:val="AGzPldLineNumbersDS"/>
                    </w:pPr>
                    <w:r>
                      <w:t>7</w:t>
                    </w:r>
                  </w:p>
                  <w:p w14:paraId="2F76F994" w14:textId="77777777" w:rsidR="004F4964" w:rsidRDefault="004223AE">
                    <w:pPr>
                      <w:pStyle w:val="AGzPldLineNumbersDS"/>
                    </w:pPr>
                    <w:r>
                      <w:t>8</w:t>
                    </w:r>
                  </w:p>
                  <w:p w14:paraId="02516708" w14:textId="77777777" w:rsidR="004F4964" w:rsidRDefault="004223AE">
                    <w:pPr>
                      <w:pStyle w:val="AGzPldLineNumbersDS"/>
                    </w:pPr>
                    <w:r>
                      <w:t>9</w:t>
                    </w:r>
                  </w:p>
                  <w:p w14:paraId="07EA3D3B" w14:textId="77777777" w:rsidR="004F4964" w:rsidRDefault="004223AE">
                    <w:pPr>
                      <w:pStyle w:val="AGzPldLineNumbersDS"/>
                    </w:pPr>
                    <w:r>
                      <w:t>10</w:t>
                    </w:r>
                  </w:p>
                  <w:p w14:paraId="403BB111" w14:textId="77777777" w:rsidR="004F4964" w:rsidRDefault="004223AE">
                    <w:pPr>
                      <w:pStyle w:val="AGzPldLineNumbersDS"/>
                    </w:pPr>
                    <w:r>
                      <w:t>11</w:t>
                    </w:r>
                  </w:p>
                  <w:p w14:paraId="4D049F39" w14:textId="77777777" w:rsidR="004F4964" w:rsidRDefault="004223AE">
                    <w:pPr>
                      <w:pStyle w:val="AGzPldLineNumbersDS"/>
                    </w:pPr>
                    <w:r>
                      <w:t>12</w:t>
                    </w:r>
                  </w:p>
                  <w:p w14:paraId="455D3841" w14:textId="77777777" w:rsidR="004F4964" w:rsidRDefault="004223AE">
                    <w:pPr>
                      <w:pStyle w:val="AGzPldLineNumbersDS"/>
                    </w:pPr>
                    <w:r>
                      <w:t>13</w:t>
                    </w:r>
                  </w:p>
                  <w:p w14:paraId="2443FAB2" w14:textId="77777777" w:rsidR="004F4964" w:rsidRDefault="004223AE">
                    <w:pPr>
                      <w:pStyle w:val="AGzPldLineNumbersDS"/>
                    </w:pPr>
                    <w:r>
                      <w:t>14</w:t>
                    </w:r>
                  </w:p>
                  <w:p w14:paraId="5EF53369" w14:textId="77777777" w:rsidR="004F4964" w:rsidRDefault="004223AE">
                    <w:pPr>
                      <w:pStyle w:val="AGzPldLineNumbersDS"/>
                    </w:pPr>
                    <w:r>
                      <w:t>15</w:t>
                    </w:r>
                  </w:p>
                  <w:p w14:paraId="7FC23E8C" w14:textId="77777777" w:rsidR="004F4964" w:rsidRDefault="004223AE">
                    <w:pPr>
                      <w:pStyle w:val="AGzPldLineNumbersDS"/>
                    </w:pPr>
                    <w:r>
                      <w:t>16</w:t>
                    </w:r>
                  </w:p>
                  <w:p w14:paraId="59E68748" w14:textId="77777777" w:rsidR="004F4964" w:rsidRDefault="004223AE">
                    <w:pPr>
                      <w:pStyle w:val="AGzPldLineNumbersDS"/>
                    </w:pPr>
                    <w:r>
                      <w:t>17</w:t>
                    </w:r>
                  </w:p>
                  <w:p w14:paraId="7BE0A9E6" w14:textId="77777777" w:rsidR="004F4964" w:rsidRDefault="004223AE">
                    <w:pPr>
                      <w:pStyle w:val="AGzPldLineNumbersDS"/>
                    </w:pPr>
                    <w:r>
                      <w:t>18</w:t>
                    </w:r>
                  </w:p>
                  <w:p w14:paraId="74E2C71A" w14:textId="77777777" w:rsidR="004F4964" w:rsidRDefault="004223AE">
                    <w:pPr>
                      <w:pStyle w:val="AGzPldLineNumbersDS"/>
                    </w:pPr>
                    <w:r>
                      <w:t>19</w:t>
                    </w:r>
                  </w:p>
                  <w:p w14:paraId="3AFD15AD" w14:textId="77777777" w:rsidR="004F4964" w:rsidRDefault="004223AE">
                    <w:pPr>
                      <w:pStyle w:val="AGzPldLineNumbersDS"/>
                    </w:pPr>
                    <w:r>
                      <w:t>20</w:t>
                    </w:r>
                  </w:p>
                  <w:p w14:paraId="1A35509D" w14:textId="77777777" w:rsidR="004F4964" w:rsidRDefault="004223AE">
                    <w:pPr>
                      <w:pStyle w:val="AGzPldLineNumbersDS"/>
                    </w:pPr>
                    <w:r>
                      <w:t>21</w:t>
                    </w:r>
                  </w:p>
                  <w:p w14:paraId="0A624472" w14:textId="77777777" w:rsidR="004F4964" w:rsidRDefault="004223AE">
                    <w:pPr>
                      <w:pStyle w:val="AGzPldLineNumbersDS"/>
                    </w:pPr>
                    <w:r>
                      <w:t>22</w:t>
                    </w:r>
                  </w:p>
                  <w:p w14:paraId="76E87FBC" w14:textId="77777777" w:rsidR="004F4964" w:rsidRDefault="004223AE">
                    <w:pPr>
                      <w:pStyle w:val="AGzPldLineNumbersDS"/>
                    </w:pPr>
                    <w:r>
                      <w:t>23</w:t>
                    </w:r>
                  </w:p>
                  <w:p w14:paraId="50794396" w14:textId="77777777" w:rsidR="004F4964" w:rsidRDefault="004223AE">
                    <w:pPr>
                      <w:pStyle w:val="AGzPldLineNumbersDS"/>
                    </w:pPr>
                    <w:r>
                      <w:t>24</w:t>
                    </w:r>
                  </w:p>
                  <w:p w14:paraId="5722A7BC" w14:textId="77777777" w:rsidR="004F4964" w:rsidRDefault="004223AE">
                    <w:pPr>
                      <w:pStyle w:val="AGzPldLineNumbersDS"/>
                    </w:pPr>
                    <w:r>
                      <w:t>25</w:t>
                    </w:r>
                  </w:p>
                  <w:p w14:paraId="6789B3C2" w14:textId="77777777" w:rsidR="004F4964" w:rsidRDefault="004223AE">
                    <w:pPr>
                      <w:pStyle w:val="AGzPldLineNumbersDS"/>
                    </w:pPr>
                    <w:r>
                      <w:t>26</w:t>
                    </w:r>
                  </w:p>
                  <w:p w14:paraId="28C1F8DD" w14:textId="77777777" w:rsidR="004F4964" w:rsidRDefault="004F4964">
                    <w:pPr>
                      <w:pStyle w:val="AGzPldLineNumbersDS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BC2D780" wp14:editId="393986AB">
              <wp:simplePos x="0" y="0"/>
              <wp:positionH relativeFrom="margin">
                <wp:posOffset>-954405</wp:posOffset>
              </wp:positionH>
              <wp:positionV relativeFrom="page">
                <wp:align>top</wp:align>
              </wp:positionV>
              <wp:extent cx="571500" cy="9845040"/>
              <wp:effectExtent l="0" t="0" r="0" b="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9845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890062" w14:textId="77777777" w:rsidR="004F4964" w:rsidRDefault="004F4964">
                          <w:pPr>
                            <w:spacing w:line="260" w:lineRule="exact"/>
                            <w:jc w:val="center"/>
                            <w:rPr>
                              <w:rFonts w:ascii="Garamond" w:hAnsi="Garamond"/>
                              <w:b/>
                              <w:bCs/>
                              <w:sz w:val="20"/>
                            </w:rPr>
                          </w:pPr>
                        </w:p>
                        <w:p w14:paraId="73E0732F" w14:textId="77777777" w:rsidR="004F4964" w:rsidRDefault="004F4964">
                          <w:pPr>
                            <w:spacing w:line="180" w:lineRule="exact"/>
                            <w:jc w:val="center"/>
                            <w:rPr>
                              <w:rFonts w:ascii="Garamond" w:hAnsi="Garamond"/>
                              <w:sz w:val="16"/>
                            </w:rPr>
                          </w:pPr>
                        </w:p>
                      </w:txbxContent>
                    </wps:txbx>
                    <wps:bodyPr rot="0" vert="vert270" wrap="square" lIns="73152" tIns="45720" rIns="9144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C2D780" id="Text Box 10" o:spid="_x0000_s1029" type="#_x0000_t202" style="position:absolute;margin-left:-75.15pt;margin-top:0;width:45pt;height:775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" stroked="f">
              <v:textbox style="layout-flow:vertical;mso-layout-flow-alt:bottom-to-top" inset="5.76pt,,.72pt">
                <w:txbxContent>
                  <w:p w14:paraId="05890062" w14:textId="77777777" w:rsidR="004F4964" w:rsidRDefault="004F4964">
                    <w:pPr>
                      <w:spacing w:line="260" w:lineRule="exact"/>
                      <w:jc w:val="center"/>
                      <w:rPr>
                        <w:rFonts w:ascii="Garamond" w:hAnsi="Garamond"/>
                        <w:b/>
                        <w:bCs/>
                        <w:sz w:val="20"/>
                      </w:rPr>
                    </w:pPr>
                  </w:p>
                  <w:p w14:paraId="73E0732F" w14:textId="77777777" w:rsidR="004F4964" w:rsidRDefault="004F4964">
                    <w:pPr>
                      <w:spacing w:line="180" w:lineRule="exact"/>
                      <w:jc w:val="center"/>
                      <w:rPr>
                        <w:rFonts w:ascii="Garamond" w:hAnsi="Garamond"/>
                        <w:sz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830F2"/>
    <w:multiLevelType w:val="multilevel"/>
    <w:tmpl w:val="7C94A902"/>
    <w:lvl w:ilvl="0">
      <w:start w:val="1"/>
      <w:numFmt w:val="upperRoman"/>
      <w:pStyle w:val="AG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pStyle w:val="AGLevel2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AGLevel3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pStyle w:val="AGLevel4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AGLevel5"/>
      <w:lvlText w:val="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lowerRoman"/>
      <w:pStyle w:val="AGLevel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AGLevel7"/>
      <w:lvlText w:val="%7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7">
      <w:start w:val="1"/>
      <w:numFmt w:val="lowerLetter"/>
      <w:pStyle w:val="AGLevel8"/>
      <w:lvlText w:val="%8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8">
      <w:start w:val="1"/>
      <w:numFmt w:val="lowerRoman"/>
      <w:pStyle w:val="AGLevel9"/>
      <w:lvlText w:val="%9."/>
      <w:lvlJc w:val="left"/>
      <w:pPr>
        <w:tabs>
          <w:tab w:val="num" w:pos="7200"/>
        </w:tabs>
        <w:ind w:left="7200" w:hanging="720"/>
      </w:pPr>
      <w:rPr>
        <w:rFonts w:hint="default"/>
      </w:rPr>
    </w:lvl>
  </w:abstractNum>
  <w:abstractNum w:abstractNumId="1" w15:restartNumberingAfterBreak="0">
    <w:nsid w:val="2A483F4C"/>
    <w:multiLevelType w:val="hybridMultilevel"/>
    <w:tmpl w:val="ED2EB9E4"/>
    <w:lvl w:ilvl="0" w:tplc="11682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9F3E8B"/>
    <w:multiLevelType w:val="hybridMultilevel"/>
    <w:tmpl w:val="0E7880F8"/>
    <w:lvl w:ilvl="0" w:tplc="71901D8C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A022FC"/>
    <w:multiLevelType w:val="hybridMultilevel"/>
    <w:tmpl w:val="97C86380"/>
    <w:lvl w:ilvl="0" w:tplc="C8804C2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32B0BFE"/>
    <w:multiLevelType w:val="hybridMultilevel"/>
    <w:tmpl w:val="76E239F6"/>
    <w:lvl w:ilvl="0" w:tplc="156EA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8DD37B2"/>
    <w:multiLevelType w:val="hybridMultilevel"/>
    <w:tmpl w:val="957C2D2C"/>
    <w:lvl w:ilvl="0" w:tplc="C8804C2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BD33D0F"/>
    <w:multiLevelType w:val="hybridMultilevel"/>
    <w:tmpl w:val="9EEEAFC4"/>
    <w:lvl w:ilvl="0" w:tplc="ADB6BA96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30319C"/>
    <w:multiLevelType w:val="hybridMultilevel"/>
    <w:tmpl w:val="FA426F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C760798"/>
    <w:multiLevelType w:val="hybridMultilevel"/>
    <w:tmpl w:val="CB6A29C8"/>
    <w:lvl w:ilvl="0" w:tplc="59DE0A96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D2B38D5"/>
    <w:multiLevelType w:val="hybridMultilevel"/>
    <w:tmpl w:val="A5B6E3C6"/>
    <w:lvl w:ilvl="0" w:tplc="FBAC7C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9067276">
    <w:abstractNumId w:val="0"/>
  </w:num>
  <w:num w:numId="2" w16cid:durableId="1363508065">
    <w:abstractNumId w:val="8"/>
  </w:num>
  <w:num w:numId="3" w16cid:durableId="461000114">
    <w:abstractNumId w:val="3"/>
  </w:num>
  <w:num w:numId="4" w16cid:durableId="1355422312">
    <w:abstractNumId w:val="2"/>
  </w:num>
  <w:num w:numId="5" w16cid:durableId="683744228">
    <w:abstractNumId w:val="5"/>
  </w:num>
  <w:num w:numId="6" w16cid:durableId="1638607000">
    <w:abstractNumId w:val="7"/>
  </w:num>
  <w:num w:numId="7" w16cid:durableId="2035300280">
    <w:abstractNumId w:val="6"/>
  </w:num>
  <w:num w:numId="8" w16cid:durableId="1146239166">
    <w:abstractNumId w:val="1"/>
  </w:num>
  <w:num w:numId="9" w16cid:durableId="192964483">
    <w:abstractNumId w:val="9"/>
  </w:num>
  <w:num w:numId="10" w16cid:durableId="528685781">
    <w:abstractNumId w:val="4"/>
  </w:num>
  <w:num w:numId="11" w16cid:durableId="947852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9E1"/>
    <w:rsid w:val="00004D2B"/>
    <w:rsid w:val="00056979"/>
    <w:rsid w:val="000575AB"/>
    <w:rsid w:val="000A11D8"/>
    <w:rsid w:val="000A304E"/>
    <w:rsid w:val="000A5BBF"/>
    <w:rsid w:val="000B2886"/>
    <w:rsid w:val="00105AB2"/>
    <w:rsid w:val="001079FE"/>
    <w:rsid w:val="0011217A"/>
    <w:rsid w:val="00137608"/>
    <w:rsid w:val="00194095"/>
    <w:rsid w:val="001A0F4C"/>
    <w:rsid w:val="001A56F8"/>
    <w:rsid w:val="001C5CF2"/>
    <w:rsid w:val="001D0C5A"/>
    <w:rsid w:val="00215CE2"/>
    <w:rsid w:val="00243A97"/>
    <w:rsid w:val="00284848"/>
    <w:rsid w:val="00291495"/>
    <w:rsid w:val="002A1CA5"/>
    <w:rsid w:val="002B412F"/>
    <w:rsid w:val="002B7FB9"/>
    <w:rsid w:val="00321D35"/>
    <w:rsid w:val="00334D7A"/>
    <w:rsid w:val="00347773"/>
    <w:rsid w:val="0036084B"/>
    <w:rsid w:val="00385BED"/>
    <w:rsid w:val="003A6C2F"/>
    <w:rsid w:val="003B2024"/>
    <w:rsid w:val="003E126D"/>
    <w:rsid w:val="004044A3"/>
    <w:rsid w:val="004223AE"/>
    <w:rsid w:val="0042634E"/>
    <w:rsid w:val="004326B5"/>
    <w:rsid w:val="0044223C"/>
    <w:rsid w:val="004554CE"/>
    <w:rsid w:val="00457FAD"/>
    <w:rsid w:val="004628EE"/>
    <w:rsid w:val="00471FBC"/>
    <w:rsid w:val="00477872"/>
    <w:rsid w:val="004F4964"/>
    <w:rsid w:val="00500E38"/>
    <w:rsid w:val="005160C4"/>
    <w:rsid w:val="0052535A"/>
    <w:rsid w:val="00534185"/>
    <w:rsid w:val="005404F4"/>
    <w:rsid w:val="00540653"/>
    <w:rsid w:val="00553023"/>
    <w:rsid w:val="005A4AB9"/>
    <w:rsid w:val="005B4B95"/>
    <w:rsid w:val="005D1E4F"/>
    <w:rsid w:val="00631B91"/>
    <w:rsid w:val="00655712"/>
    <w:rsid w:val="00687A8D"/>
    <w:rsid w:val="00697AE5"/>
    <w:rsid w:val="006A2D64"/>
    <w:rsid w:val="006A79AE"/>
    <w:rsid w:val="006E1CE5"/>
    <w:rsid w:val="006F2F84"/>
    <w:rsid w:val="00725B40"/>
    <w:rsid w:val="00742F7B"/>
    <w:rsid w:val="007669F9"/>
    <w:rsid w:val="007A009F"/>
    <w:rsid w:val="007A5DE0"/>
    <w:rsid w:val="007B1A87"/>
    <w:rsid w:val="007B509E"/>
    <w:rsid w:val="007B70D1"/>
    <w:rsid w:val="007C7F63"/>
    <w:rsid w:val="007E444B"/>
    <w:rsid w:val="00803D77"/>
    <w:rsid w:val="008101AE"/>
    <w:rsid w:val="00832CDF"/>
    <w:rsid w:val="00844DBD"/>
    <w:rsid w:val="00880344"/>
    <w:rsid w:val="008C1F77"/>
    <w:rsid w:val="008C6A4E"/>
    <w:rsid w:val="008F51B2"/>
    <w:rsid w:val="009136FC"/>
    <w:rsid w:val="00937A28"/>
    <w:rsid w:val="009969B4"/>
    <w:rsid w:val="00997A3A"/>
    <w:rsid w:val="00997CBC"/>
    <w:rsid w:val="009B27D2"/>
    <w:rsid w:val="009B68A8"/>
    <w:rsid w:val="009D0D48"/>
    <w:rsid w:val="00A061B3"/>
    <w:rsid w:val="00A1301E"/>
    <w:rsid w:val="00A77DF9"/>
    <w:rsid w:val="00A905F9"/>
    <w:rsid w:val="00A94B57"/>
    <w:rsid w:val="00AE11C6"/>
    <w:rsid w:val="00B06960"/>
    <w:rsid w:val="00B119E1"/>
    <w:rsid w:val="00B91A01"/>
    <w:rsid w:val="00B928F5"/>
    <w:rsid w:val="00C400A7"/>
    <w:rsid w:val="00C95DAC"/>
    <w:rsid w:val="00CD577E"/>
    <w:rsid w:val="00D006A8"/>
    <w:rsid w:val="00D1137F"/>
    <w:rsid w:val="00D67CFC"/>
    <w:rsid w:val="00D96684"/>
    <w:rsid w:val="00DA13A1"/>
    <w:rsid w:val="00DB01D6"/>
    <w:rsid w:val="00E25B04"/>
    <w:rsid w:val="00E263DC"/>
    <w:rsid w:val="00E541F0"/>
    <w:rsid w:val="00E60D4E"/>
    <w:rsid w:val="00EB65CA"/>
    <w:rsid w:val="00EC7CEB"/>
    <w:rsid w:val="00ED59E8"/>
    <w:rsid w:val="00F01779"/>
    <w:rsid w:val="00F058A8"/>
    <w:rsid w:val="00F05BBB"/>
    <w:rsid w:val="00F135E3"/>
    <w:rsid w:val="00F26C46"/>
    <w:rsid w:val="00F5022A"/>
    <w:rsid w:val="00F6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3D8840"/>
  <w15:docId w15:val="{F7A1D3E5-9BFC-475D-AF35-78F671C2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E1"/>
    <w:pPr>
      <w:widowControl w:val="0"/>
      <w:spacing w:after="0" w:line="240" w:lineRule="exact"/>
    </w:pPr>
    <w:rPr>
      <w:rFonts w:ascii="Times New Roman" w:eastAsia="Times New Roman" w:hAnsi="Times New Roman" w:cs="Times New Roman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119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119E1"/>
    <w:rPr>
      <w:rFonts w:ascii="Times New Roman" w:eastAsia="Times New Roman" w:hAnsi="Times New Roman" w:cs="Times New Roman"/>
      <w:sz w:val="26"/>
      <w:szCs w:val="24"/>
    </w:rPr>
  </w:style>
  <w:style w:type="paragraph" w:styleId="Footer">
    <w:name w:val="footer"/>
    <w:basedOn w:val="Normal"/>
    <w:link w:val="FooterChar"/>
    <w:rsid w:val="00B119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119E1"/>
    <w:rPr>
      <w:rFonts w:ascii="Times New Roman" w:eastAsia="Times New Roman" w:hAnsi="Times New Roman" w:cs="Times New Roman"/>
      <w:sz w:val="26"/>
      <w:szCs w:val="24"/>
    </w:rPr>
  </w:style>
  <w:style w:type="paragraph" w:customStyle="1" w:styleId="AGBodyFLIndentDS">
    <w:name w:val="AG Body FLIndent DS"/>
    <w:basedOn w:val="AGBodyDS"/>
    <w:link w:val="AGBodyFLIndentDSChar"/>
    <w:rsid w:val="00B119E1"/>
    <w:pPr>
      <w:ind w:firstLine="720"/>
    </w:pPr>
  </w:style>
  <w:style w:type="paragraph" w:customStyle="1" w:styleId="AGBodyDS">
    <w:name w:val="AG Body DS"/>
    <w:basedOn w:val="Normal"/>
    <w:rsid w:val="00B119E1"/>
    <w:pPr>
      <w:spacing w:line="480" w:lineRule="exact"/>
      <w:jc w:val="both"/>
    </w:pPr>
  </w:style>
  <w:style w:type="paragraph" w:customStyle="1" w:styleId="AGzTopAddress">
    <w:name w:val="AG zTop Address"/>
    <w:basedOn w:val="Normal"/>
    <w:rsid w:val="00B119E1"/>
    <w:rPr>
      <w:szCs w:val="26"/>
    </w:rPr>
  </w:style>
  <w:style w:type="paragraph" w:customStyle="1" w:styleId="AGzSigBlock">
    <w:name w:val="AG zSig Block"/>
    <w:basedOn w:val="Normal"/>
    <w:rsid w:val="00B119E1"/>
    <w:pPr>
      <w:ind w:left="5040"/>
    </w:pPr>
    <w:rPr>
      <w:szCs w:val="26"/>
    </w:rPr>
  </w:style>
  <w:style w:type="paragraph" w:customStyle="1" w:styleId="AGLevel1">
    <w:name w:val="AG Level 1"/>
    <w:basedOn w:val="Normal"/>
    <w:rsid w:val="00B119E1"/>
    <w:pPr>
      <w:numPr>
        <w:numId w:val="1"/>
      </w:numPr>
      <w:spacing w:after="240"/>
    </w:pPr>
  </w:style>
  <w:style w:type="paragraph" w:customStyle="1" w:styleId="AGLevel2">
    <w:name w:val="AG Level 2"/>
    <w:basedOn w:val="Normal"/>
    <w:rsid w:val="00B119E1"/>
    <w:pPr>
      <w:numPr>
        <w:ilvl w:val="1"/>
        <w:numId w:val="1"/>
      </w:numPr>
      <w:spacing w:after="240"/>
    </w:pPr>
  </w:style>
  <w:style w:type="paragraph" w:customStyle="1" w:styleId="AGLevel3">
    <w:name w:val="AG Level 3"/>
    <w:basedOn w:val="Normal"/>
    <w:rsid w:val="00B119E1"/>
    <w:pPr>
      <w:numPr>
        <w:ilvl w:val="2"/>
        <w:numId w:val="1"/>
      </w:numPr>
      <w:spacing w:after="240"/>
    </w:pPr>
  </w:style>
  <w:style w:type="paragraph" w:customStyle="1" w:styleId="AGLevel4">
    <w:name w:val="AG Level 4"/>
    <w:basedOn w:val="Normal"/>
    <w:rsid w:val="00B119E1"/>
    <w:pPr>
      <w:numPr>
        <w:ilvl w:val="3"/>
        <w:numId w:val="1"/>
      </w:numPr>
      <w:spacing w:after="240"/>
    </w:pPr>
  </w:style>
  <w:style w:type="paragraph" w:customStyle="1" w:styleId="AGLevel5">
    <w:name w:val="AG Level 5"/>
    <w:basedOn w:val="Normal"/>
    <w:rsid w:val="00B119E1"/>
    <w:pPr>
      <w:numPr>
        <w:ilvl w:val="4"/>
        <w:numId w:val="1"/>
      </w:numPr>
    </w:pPr>
  </w:style>
  <w:style w:type="paragraph" w:customStyle="1" w:styleId="AGLevel6">
    <w:name w:val="AG Level 6"/>
    <w:basedOn w:val="Normal"/>
    <w:semiHidden/>
    <w:rsid w:val="00B119E1"/>
    <w:pPr>
      <w:numPr>
        <w:ilvl w:val="5"/>
        <w:numId w:val="1"/>
      </w:numPr>
    </w:pPr>
  </w:style>
  <w:style w:type="paragraph" w:customStyle="1" w:styleId="AGLevel7">
    <w:name w:val="AG Level 7"/>
    <w:basedOn w:val="Normal"/>
    <w:semiHidden/>
    <w:rsid w:val="00B119E1"/>
    <w:pPr>
      <w:numPr>
        <w:ilvl w:val="6"/>
        <w:numId w:val="1"/>
      </w:numPr>
    </w:pPr>
  </w:style>
  <w:style w:type="paragraph" w:customStyle="1" w:styleId="AGLevel8">
    <w:name w:val="AG Level 8"/>
    <w:basedOn w:val="Normal"/>
    <w:semiHidden/>
    <w:rsid w:val="00B119E1"/>
    <w:pPr>
      <w:numPr>
        <w:ilvl w:val="7"/>
        <w:numId w:val="1"/>
      </w:numPr>
    </w:pPr>
  </w:style>
  <w:style w:type="paragraph" w:customStyle="1" w:styleId="AGLevel9">
    <w:name w:val="AG Level 9"/>
    <w:basedOn w:val="Normal"/>
    <w:semiHidden/>
    <w:rsid w:val="00B119E1"/>
    <w:pPr>
      <w:numPr>
        <w:ilvl w:val="8"/>
        <w:numId w:val="1"/>
      </w:numPr>
    </w:pPr>
  </w:style>
  <w:style w:type="paragraph" w:customStyle="1" w:styleId="AGzPldLineNumbersDS">
    <w:name w:val="AG zPld LineNumbers DS"/>
    <w:basedOn w:val="AGBodyDS"/>
    <w:rsid w:val="00B119E1"/>
    <w:pPr>
      <w:jc w:val="right"/>
    </w:pPr>
  </w:style>
  <w:style w:type="character" w:styleId="PageNumber">
    <w:name w:val="page number"/>
    <w:basedOn w:val="DefaultParagraphFont"/>
    <w:semiHidden/>
    <w:rsid w:val="00B119E1"/>
  </w:style>
  <w:style w:type="character" w:styleId="FootnoteReference">
    <w:name w:val="footnote reference"/>
    <w:rsid w:val="00B119E1"/>
    <w:rPr>
      <w:vertAlign w:val="superscript"/>
    </w:rPr>
  </w:style>
  <w:style w:type="paragraph" w:styleId="FootnoteText">
    <w:name w:val="footnote text"/>
    <w:basedOn w:val="Normal"/>
    <w:link w:val="FootnoteTextChar"/>
    <w:rsid w:val="00B119E1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B119E1"/>
    <w:rPr>
      <w:rFonts w:ascii="Times New Roman" w:eastAsia="Times New Roman" w:hAnsi="Times New Roman" w:cs="Times New Roman"/>
      <w:sz w:val="26"/>
      <w:szCs w:val="20"/>
    </w:rPr>
  </w:style>
  <w:style w:type="character" w:styleId="Hyperlink">
    <w:name w:val="Hyperlink"/>
    <w:rsid w:val="00B119E1"/>
    <w:rPr>
      <w:color w:val="0000FF"/>
      <w:u w:val="single"/>
    </w:rPr>
  </w:style>
  <w:style w:type="character" w:customStyle="1" w:styleId="AGBodyFLIndentDSChar">
    <w:name w:val="AG Body FLIndent DS Char"/>
    <w:link w:val="AGBodyFLIndentDS"/>
    <w:rsid w:val="00B119E1"/>
    <w:rPr>
      <w:rFonts w:ascii="Times New Roman" w:eastAsia="Times New Roman" w:hAnsi="Times New Roman" w:cs="Times New Roman"/>
      <w:sz w:val="26"/>
      <w:szCs w:val="24"/>
    </w:rPr>
  </w:style>
  <w:style w:type="character" w:styleId="Strong">
    <w:name w:val="Strong"/>
    <w:uiPriority w:val="22"/>
    <w:qFormat/>
    <w:rsid w:val="00B119E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9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E1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541F0"/>
    <w:pPr>
      <w:widowControl/>
      <w:spacing w:before="100" w:beforeAutospacing="1" w:after="100" w:afterAutospacing="1" w:line="240" w:lineRule="auto"/>
    </w:pPr>
    <w:rPr>
      <w:sz w:val="24"/>
    </w:rPr>
  </w:style>
  <w:style w:type="paragraph" w:styleId="NoSpacing">
    <w:name w:val="No Spacing"/>
    <w:uiPriority w:val="1"/>
    <w:qFormat/>
    <w:rsid w:val="006557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9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D0F26-EF67-4681-B88E-B0FA3E159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Attorney General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McCright, Robert</dc:creator>
  <cp:lastModifiedBy>Marissa L. Sites</cp:lastModifiedBy>
  <cp:revision>17</cp:revision>
  <cp:lastPrinted>2018-08-03T01:18:00Z</cp:lastPrinted>
  <dcterms:created xsi:type="dcterms:W3CDTF">2024-11-15T21:39:00Z</dcterms:created>
  <dcterms:modified xsi:type="dcterms:W3CDTF">2025-02-11T18:49:00Z</dcterms:modified>
</cp:coreProperties>
</file>